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F7614" w14:textId="4C43DDF3" w:rsidR="001C5967" w:rsidRPr="00D022F2" w:rsidRDefault="006C4D79" w:rsidP="006C4D79">
      <w:pPr>
        <w:ind w:left="-426"/>
        <w:rPr>
          <w:rFonts w:ascii="Calibri" w:hAnsi="Calibri" w:cs="Calibri"/>
          <w:sz w:val="20"/>
          <w:szCs w:val="20"/>
        </w:rPr>
      </w:pPr>
      <w:r w:rsidRPr="00B77F94">
        <w:rPr>
          <w:rFonts w:ascii="Calibri" w:hAnsi="Calibri" w:cs="Calibri"/>
          <w:b/>
          <w:bCs/>
          <w:sz w:val="20"/>
          <w:szCs w:val="20"/>
        </w:rPr>
        <w:t>Empresa:</w:t>
      </w:r>
      <w:r w:rsidRPr="00D022F2">
        <w:rPr>
          <w:rFonts w:ascii="Calibri" w:hAnsi="Calibri" w:cs="Calibri"/>
          <w:sz w:val="20"/>
          <w:szCs w:val="20"/>
        </w:rPr>
        <w:tab/>
      </w:r>
      <w:r w:rsidRPr="00D022F2">
        <w:rPr>
          <w:rFonts w:ascii="Calibri" w:hAnsi="Calibri" w:cs="Calibri"/>
          <w:sz w:val="20"/>
          <w:szCs w:val="20"/>
        </w:rPr>
        <w:tab/>
        <w:t>_________________________________</w:t>
      </w:r>
      <w:r w:rsidR="00DF0691" w:rsidRPr="00D022F2">
        <w:rPr>
          <w:rFonts w:ascii="Calibri" w:hAnsi="Calibri" w:cs="Calibri"/>
          <w:sz w:val="20"/>
          <w:szCs w:val="20"/>
        </w:rPr>
        <w:t>_________________________</w:t>
      </w:r>
      <w:r w:rsidR="00B77F94">
        <w:rPr>
          <w:rFonts w:ascii="Calibri" w:hAnsi="Calibri" w:cs="Calibri"/>
          <w:sz w:val="20"/>
          <w:szCs w:val="20"/>
        </w:rPr>
        <w:t>_______</w:t>
      </w:r>
      <w:r w:rsidR="00DF0691" w:rsidRPr="00D022F2">
        <w:rPr>
          <w:rFonts w:ascii="Calibri" w:hAnsi="Calibri" w:cs="Calibri"/>
          <w:sz w:val="20"/>
          <w:szCs w:val="20"/>
        </w:rPr>
        <w:t>_________</w:t>
      </w:r>
    </w:p>
    <w:p w14:paraId="64ED4C24" w14:textId="62A68253" w:rsidR="006C4D79" w:rsidRPr="00D022F2" w:rsidRDefault="006C4D79" w:rsidP="006C4D79">
      <w:pPr>
        <w:ind w:left="-426"/>
        <w:rPr>
          <w:rFonts w:ascii="Calibri" w:hAnsi="Calibri" w:cs="Calibri"/>
          <w:sz w:val="20"/>
          <w:szCs w:val="20"/>
        </w:rPr>
      </w:pPr>
      <w:r w:rsidRPr="00B77F94">
        <w:rPr>
          <w:rFonts w:ascii="Calibri" w:hAnsi="Calibri" w:cs="Calibri"/>
          <w:b/>
          <w:bCs/>
          <w:sz w:val="20"/>
          <w:szCs w:val="20"/>
        </w:rPr>
        <w:t>Responsable(s):</w:t>
      </w:r>
      <w:r w:rsidRPr="00D022F2">
        <w:rPr>
          <w:rFonts w:ascii="Calibri" w:hAnsi="Calibri" w:cs="Calibri"/>
          <w:sz w:val="20"/>
          <w:szCs w:val="20"/>
        </w:rPr>
        <w:tab/>
      </w:r>
      <w:r w:rsidR="00DF0691" w:rsidRPr="00D022F2">
        <w:rPr>
          <w:rFonts w:ascii="Calibri" w:hAnsi="Calibri" w:cs="Calibri"/>
          <w:sz w:val="20"/>
          <w:szCs w:val="20"/>
        </w:rPr>
        <w:t>_________________________________________________________________</w:t>
      </w:r>
      <w:r w:rsidR="00B77F94">
        <w:rPr>
          <w:rFonts w:ascii="Calibri" w:hAnsi="Calibri" w:cs="Calibri"/>
          <w:sz w:val="20"/>
          <w:szCs w:val="20"/>
        </w:rPr>
        <w:t>_______</w:t>
      </w:r>
      <w:r w:rsidR="00DF0691" w:rsidRPr="00D022F2">
        <w:rPr>
          <w:rFonts w:ascii="Calibri" w:hAnsi="Calibri" w:cs="Calibri"/>
          <w:sz w:val="20"/>
          <w:szCs w:val="20"/>
        </w:rPr>
        <w:t>__</w:t>
      </w:r>
    </w:p>
    <w:p w14:paraId="2E04A209" w14:textId="77777777" w:rsidR="00D022F2" w:rsidRPr="00D022F2" w:rsidRDefault="00D022F2" w:rsidP="00DF0691">
      <w:pPr>
        <w:spacing w:after="0"/>
        <w:ind w:right="-376" w:hanging="360"/>
        <w:rPr>
          <w:rFonts w:ascii="Calibri" w:hAnsi="Calibri" w:cs="Calibri"/>
          <w:b/>
          <w:bCs/>
          <w:color w:val="767171" w:themeColor="background2" w:themeShade="80"/>
          <w:sz w:val="16"/>
          <w:szCs w:val="16"/>
        </w:rPr>
      </w:pPr>
    </w:p>
    <w:tbl>
      <w:tblPr>
        <w:tblStyle w:val="Tablanormal1"/>
        <w:tblW w:w="9634" w:type="dxa"/>
        <w:jc w:val="center"/>
        <w:tblLook w:val="04A0" w:firstRow="1" w:lastRow="0" w:firstColumn="1" w:lastColumn="0" w:noHBand="0" w:noVBand="1"/>
      </w:tblPr>
      <w:tblGrid>
        <w:gridCol w:w="3583"/>
        <w:gridCol w:w="647"/>
        <w:gridCol w:w="647"/>
        <w:gridCol w:w="647"/>
        <w:gridCol w:w="2693"/>
        <w:gridCol w:w="1417"/>
      </w:tblGrid>
      <w:tr w:rsidR="006C4D79" w:rsidRPr="00D022F2" w14:paraId="795D1631" w14:textId="77777777" w:rsidTr="006C4D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  <w:shd w:val="clear" w:color="auto" w:fill="7F7F7F" w:themeFill="text1" w:themeFillTint="80"/>
          </w:tcPr>
          <w:p w14:paraId="0696066B" w14:textId="3A8BB6C1" w:rsidR="00D27772" w:rsidRPr="00D022F2" w:rsidRDefault="00D27772" w:rsidP="00D27772">
            <w:pPr>
              <w:ind w:left="-36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REQUISITO</w:t>
            </w:r>
          </w:p>
        </w:tc>
        <w:tc>
          <w:tcPr>
            <w:tcW w:w="647" w:type="dxa"/>
            <w:shd w:val="clear" w:color="auto" w:fill="7F7F7F" w:themeFill="text1" w:themeFillTint="80"/>
          </w:tcPr>
          <w:p w14:paraId="4480FCEE" w14:textId="104D801D" w:rsidR="00D27772" w:rsidRPr="00D022F2" w:rsidRDefault="00D27772" w:rsidP="006C4D79">
            <w:pPr>
              <w:ind w:left="-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SÍ</w:t>
            </w:r>
          </w:p>
        </w:tc>
        <w:tc>
          <w:tcPr>
            <w:tcW w:w="647" w:type="dxa"/>
            <w:shd w:val="clear" w:color="auto" w:fill="7F7F7F" w:themeFill="text1" w:themeFillTint="80"/>
          </w:tcPr>
          <w:p w14:paraId="237409EF" w14:textId="7D9C5288" w:rsidR="00D27772" w:rsidRPr="00D022F2" w:rsidRDefault="00D27772" w:rsidP="006C4D79">
            <w:pPr>
              <w:ind w:left="-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NO</w:t>
            </w:r>
          </w:p>
        </w:tc>
        <w:tc>
          <w:tcPr>
            <w:tcW w:w="647" w:type="dxa"/>
            <w:shd w:val="clear" w:color="auto" w:fill="7F7F7F" w:themeFill="text1" w:themeFillTint="80"/>
          </w:tcPr>
          <w:p w14:paraId="35ADD6A3" w14:textId="20BD1238" w:rsidR="00D27772" w:rsidRPr="00D022F2" w:rsidRDefault="00D27772" w:rsidP="006C4D79">
            <w:pPr>
              <w:ind w:left="-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N/A</w:t>
            </w:r>
          </w:p>
        </w:tc>
        <w:tc>
          <w:tcPr>
            <w:tcW w:w="2693" w:type="dxa"/>
            <w:shd w:val="clear" w:color="auto" w:fill="7F7F7F" w:themeFill="text1" w:themeFillTint="80"/>
          </w:tcPr>
          <w:p w14:paraId="6910099F" w14:textId="3E7A4FFD" w:rsidR="00D27772" w:rsidRPr="00D022F2" w:rsidRDefault="00D27772" w:rsidP="00D27772">
            <w:pPr>
              <w:ind w:left="-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COMENTARIO</w:t>
            </w:r>
            <w:r w:rsidR="00B77F94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7F7F7F" w:themeFill="text1" w:themeFillTint="80"/>
          </w:tcPr>
          <w:p w14:paraId="274E13DF" w14:textId="68C0E19F" w:rsidR="00D27772" w:rsidRPr="00D022F2" w:rsidRDefault="00D27772" w:rsidP="003834CF">
            <w:pPr>
              <w:ind w:left="-3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18"/>
                <w:szCs w:val="18"/>
              </w:rPr>
            </w:pPr>
            <w:r w:rsidRPr="00D022F2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>FECHA</w:t>
            </w:r>
            <w:r w:rsidR="00B77F94">
              <w:rPr>
                <w:rFonts w:ascii="Calibri" w:hAnsi="Calibri" w:cs="Calibri"/>
                <w:color w:val="FFFFFF" w:themeColor="background1"/>
                <w:sz w:val="18"/>
                <w:szCs w:val="18"/>
              </w:rPr>
              <w:t xml:space="preserve"> LIMITE</w:t>
            </w:r>
          </w:p>
        </w:tc>
      </w:tr>
      <w:tr w:rsidR="003834CF" w:rsidRPr="00D022F2" w14:paraId="1CF39CB3" w14:textId="5E74A8D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251F368" w14:textId="762BF882" w:rsidR="00D27772" w:rsidRPr="00D022F2" w:rsidRDefault="00D27772" w:rsidP="001C5967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 xml:space="preserve">Se mantienen los siguientes registros: </w:t>
            </w:r>
          </w:p>
        </w:tc>
        <w:tc>
          <w:tcPr>
            <w:tcW w:w="647" w:type="dxa"/>
          </w:tcPr>
          <w:p w14:paraId="79011ACC" w14:textId="7EE7E13D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648832" behindDoc="0" locked="0" layoutInCell="1" allowOverlap="1" wp14:anchorId="5D01A447" wp14:editId="381A213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5835274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BA570F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1A447" id="Rectángulo 761" o:spid="_x0000_s1026" style="position:absolute;left:0;text-align:left;margin-left:378pt;margin-top:549.75pt;width:19.5pt;height:17.25pt;z-index:24664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1q35gEAALYDAAAOAAAAZHJzL2Uyb0RvYy54bWysU9tu2zAMfR+wfxD0vtgOkmY14hRFiw4D&#10;uq1Yuw+QZckWZosapcTOvn6UkqbZ+lbsReDNh4eH9PpqGnq2U+gN2IoXs5wzZSU0xrYV//F09+Ej&#10;Zz4I24gerKr4Xnl+tXn/bj26Us2hg75RyAjE+nJ0Fe9CcGWWedmpQfgZOGUpqQEHEcjFNmtQjIQ+&#10;9Nk8zy+yEbBxCFJ5T9HbQ5JvEr7WSoZvWnsVWF9x4hbSi+mt45tt1qJsUbjOyCMN8QYWgzCWmp6g&#10;bkUQbIvmFdRgJIIHHWYShgy0NlKlGWiaIv9nmsdOOJVmIXG8O8nk/x+s/Lp7dA8YqXt3D/KnZxa+&#10;A+lUcLJuOmFbdY0IY6dEQ43Pwone097RWosoZDY6X54Ao+MJmtXjF2ioRmwDJI0mjUNsSNOzKa1i&#10;f1qFmgKTFJwvVhdLWpik1Ly4zFfL1EGUzx879OGTgoFFo+JIm07gYnfvQyQjyueS2MvCnen7tO3e&#10;/hWgwhhJ5CPfeDq+DFM9UXU0a2j2NAZGUYgRHTsZHeBvzkY6nIr7X1uBirP+syWBLovFIl5achbL&#10;1ZwcPM/U5xlhJUFVPHB2MG/C4Tq3Dk3bpT0c6F6TfNqk0V5YHXnTcaSJj4ccr+/cT1Uvv9vmDwAA&#10;AP//AwBQSwMEFAAGAAgAAAAhALv8W6bjAAAADQEAAA8AAABkcnMvZG93bnJldi54bWxMj0FLw0AQ&#10;he+C/2EZwYvYTdW0JmZTpCAWEYqp9rzNjkkwO5tmt0n8944nPc57jzffy1aTbcWAvW8cKZjPIhBI&#10;pTMNVQred0/X9yB80GR06wgVfKOHVX5+lunUuJHecChCJbiEfKoV1CF0qZS+rNFqP3MdEnufrrc6&#10;8NlX0vR65HLbypsoWkirG+IPte5wXWP5VZysgrHcDvvd67PcXu03jo6b47r4eFHq8mJ6fAARcAp/&#10;YfjFZ3TImengTmS8aBUs4wVvCWxESRKD4MgyiVk6sDS/vYtA5pn8vyL/AQAA//8DAFBLAQItABQA&#10;BgAIAAAAIQC2gziS/gAAAOEBAAATAAAAAAAAAAAAAAAAAAAAAABbQ29udGVudF9UeXBlc10ueG1s&#10;UEsBAi0AFAAGAAgAAAAhADj9If/WAAAAlAEAAAsAAAAAAAAAAAAAAAAALwEAAF9yZWxzLy5yZWxz&#10;UEsBAi0AFAAGAAgAAAAhAIejWrfmAQAAtgMAAA4AAAAAAAAAAAAAAAAALgIAAGRycy9lMm9Eb2Mu&#10;eG1sUEsBAi0AFAAGAAgAAAAhALv8W6bjAAAADQEAAA8AAAAAAAAAAAAAAAAAQAQAAGRycy9kb3du&#10;cmV2LnhtbFBLBQYAAAAABAAEAPMAAABQBQAAAAA=&#10;" filled="f" stroked="f">
                      <o:lock v:ext="edit" rotation="t" shapetype="t"/>
                      <v:textbox>
                        <w:txbxContent>
                          <w:p w14:paraId="1FBA570F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57B2BD5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27A2A17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F700FAC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F4249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6C4D79" w:rsidRPr="00D022F2" w14:paraId="4F784B8C" w14:textId="791ECB19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8CF302F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Libros contables </w:t>
            </w:r>
          </w:p>
        </w:tc>
        <w:tc>
          <w:tcPr>
            <w:tcW w:w="647" w:type="dxa"/>
          </w:tcPr>
          <w:p w14:paraId="2A65FA47" w14:textId="1D9F53D9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8787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451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695936" behindDoc="0" locked="0" layoutInCell="1" allowOverlap="1" wp14:anchorId="02BF1784" wp14:editId="77F5E4A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5902419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F10BE0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F1784" id="_x0000_s1027" style="position:absolute;left:0;text-align:left;margin-left:378pt;margin-top:549.75pt;width:19.5pt;height:17.25pt;z-index:2466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DP6QEAAL0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MclcVIDc2e1GCcDRGjmyejA/zN2Uj3U3H/aytQcdZ/tjSny2KxiAeX&#10;nMVyNScHzzP1eUZYSVAVD5wdzJtwONKtQ9N21KlI6ixc0xS1SQpfWB3p040k4cd7jkd47qeql79u&#10;8wcAAP//AwBQSwMEFAAGAAgAAAAhALv8W6bjAAAADQEAAA8AAABkcnMvZG93bnJldi54bWxMj0FL&#10;w0AQhe+C/2EZwYvYTdW0JmZTpCAWEYqp9rzNjkkwO5tmt0n8944nPc57jzffy1aTbcWAvW8cKZjP&#10;IhBIpTMNVQred0/X9yB80GR06wgVfKOHVX5+lunUuJHecChCJbiEfKoV1CF0qZS+rNFqP3MdEnuf&#10;rrc68NlX0vR65HLbypsoWkirG+IPte5wXWP5VZysgrHcDvvd67PcXu03jo6b47r4eFHq8mJ6fAAR&#10;cAp/YfjFZ3TImengTmS8aBUs4wVvCWxESRKD4MgyiVk6sDS/vYtA5pn8vyL/AQAA//8DAFBLAQIt&#10;ABQABgAIAAAAIQC2gziS/gAAAOEBAAATAAAAAAAAAAAAAAAAAAAAAABbQ29udGVudF9UeXBlc10u&#10;eG1sUEsBAi0AFAAGAAgAAAAhADj9If/WAAAAlAEAAAsAAAAAAAAAAAAAAAAALwEAAF9yZWxzLy5y&#10;ZWxzUEsBAi0AFAAGAAgAAAAhAEjJwM/pAQAAvQMAAA4AAAAAAAAAAAAAAAAALgIAAGRycy9lMm9E&#10;b2MueG1sUEsBAi0AFAAGAAgAAAAhALv8W6bjAAAADQEAAA8AAAAAAAAAAAAAAAAAQwQAAGRycy9k&#10;b3ducmV2LnhtbFBLBQYAAAAABAAEAPMAAABTBQAAAAA=&#10;" filled="f" stroked="f">
                      <o:lock v:ext="edit" rotation="t" shapetype="t"/>
                      <v:textbox>
                        <w:txbxContent>
                          <w:p w14:paraId="60F10BE0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BA6C817" w14:textId="672D95E5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7212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451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735872" behindDoc="0" locked="0" layoutInCell="1" allowOverlap="1" wp14:anchorId="5389CD2A" wp14:editId="6890A91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3581621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BFD894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9CD2A" id="_x0000_s1028" style="position:absolute;left:0;text-align:left;margin-left:378pt;margin-top:549.75pt;width:19.5pt;height:17.25pt;z-index:2467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4h6wEAAL0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9g3Rmpo9qQG42yIGN08GR3gb85Gup+K+19bgYqz/rOlOV0Wi0U8&#10;uOQslqs5OXieqc8zwkqCqnjg7GDehMORbh2atqNORVJn4ZqmqE1S+MLqSJ9uJAk/3nM8wnM/Vb38&#10;dZs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6RyuIe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2BFD894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C41979D" w14:textId="1ED1BD70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92492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451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776832" behindDoc="0" locked="0" layoutInCell="1" allowOverlap="1" wp14:anchorId="12AFA095" wp14:editId="76B01E2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5263894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F21A24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FA095" id="_x0000_s1029" style="position:absolute;left:0;text-align:left;margin-left:378pt;margin-top:549.75pt;width:19.5pt;height:17.25pt;z-index:2467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lvN6wEAAL0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499Y6SBdk9qMM6GiNHNk9EB/uZspPupuf+1Fag46z9ZmtNlMZ/H&#10;g0vOfLEsycHzTHOeEVYSVM0DZwfzJhyOdOvQbDrqVCR1Fq5pitokhc+sjvTpRpLw4z3HIzz3U9Xz&#10;X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VJbze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6F21A24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CE7E03B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628375" w14:textId="614496E5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6344645" w14:textId="3759DF45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4F716D8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Sistemas y registros </w:t>
            </w:r>
          </w:p>
        </w:tc>
        <w:tc>
          <w:tcPr>
            <w:tcW w:w="647" w:type="dxa"/>
          </w:tcPr>
          <w:p w14:paraId="0394E871" w14:textId="741D7775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1747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6815744" behindDoc="0" locked="0" layoutInCell="1" allowOverlap="1" wp14:anchorId="297CCB80" wp14:editId="3397BB0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874846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AD4786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CCB80" id="_x0000_s1030" style="position:absolute;left:0;text-align:left;margin-left:378pt;margin-top:549.75pt;width:19.5pt;height:17.25pt;z-index:2468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QIm6wEAAL0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SL0DZEamj2pwTAbIkY3T0YP+Juzie6n4u7XVqDibPhsaE6XWVGE&#10;g4tOsVzl5OB5pj7PCCMJquKes4N54w9HurWou546ZVGdgWuaYqujwhdWR/p0I1H48Z7DEZ77serl&#10;r9v8A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6rECJu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2AD4786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E0D8F71" w14:textId="2FB1B70C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3330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6855680" behindDoc="0" locked="0" layoutInCell="1" allowOverlap="1" wp14:anchorId="4FC81536" wp14:editId="49E287E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83564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EFBB7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81536" id="_x0000_s1031" style="position:absolute;left:0;text-align:left;margin-left:378pt;margin-top:549.75pt;width:19.5pt;height:17.25pt;z-index:2468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/fK6wEAAL0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PPWNkRqaPanBOBsiRjdPRgf4m7OR7qfi/tdWoOKs/2xpTpfFYhEP&#10;LjmL5WpODp5n6vOMsJKgKh44O5g34XCkW4em7ahTkdRZuKYpapMUvrA60qcbScKP9xyP8NxPVS9/&#10;3eYP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v/3yu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5EEFBB7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FABD40F" w14:textId="2B6C534C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2989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6896640" behindDoc="0" locked="0" layoutInCell="1" allowOverlap="1" wp14:anchorId="75C45443" wp14:editId="07E17D6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031421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4166A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45443" id="_x0000_s1032" style="position:absolute;left:0;text-align:left;margin-left:378pt;margin-top:549.75pt;width:19.5pt;height:17.25pt;z-index:2468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kk6wEAAL0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8W+MVJDcyA1GGdDxOjmyegAf3I20v1U3P/YCVSc9R8tzemqWCzi&#10;wSVnsVzPycHLTH2ZEVYSVMUDZ0fzNhyPdOfQtB11KpI6Czc0RW2SwldWJ/p0I0n46Z7jEV76qer1&#10;r9v+Ag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6yqZJO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1284166A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F2B9F63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D723A6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1729E9D" w14:textId="117F590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E788AD3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Papeles de trabajo </w:t>
            </w:r>
          </w:p>
        </w:tc>
        <w:tc>
          <w:tcPr>
            <w:tcW w:w="647" w:type="dxa"/>
          </w:tcPr>
          <w:p w14:paraId="2FBECA43" w14:textId="04A491CC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8462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933504" behindDoc="0" locked="0" layoutInCell="1" allowOverlap="1" wp14:anchorId="387A02FF" wp14:editId="3BD1B9D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3034471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D5BFF1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A02FF" id="_x0000_s1033" style="position:absolute;left:0;text-align:left;margin-left:378pt;margin-top:549.75pt;width:19.5pt;height:17.25pt;z-index:2469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zI6wEAAL0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BX7xkgNzZ7UYJwNEaObJ6MD/M3ZSPdTcf9rK1Bx1n+2NKfLYrGI&#10;B5ecxXI1JwfPM/V5RlhJUBUPnB3Mm3A40q1D03bUqUjqLFzTFLVJCl9YHenTjSThx3uOR3jup6qX&#10;v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2RsyO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CD5BFF1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C36B385" w14:textId="25D5F30C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2442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6971392" behindDoc="0" locked="0" layoutInCell="1" allowOverlap="1" wp14:anchorId="1BD9CE42" wp14:editId="0DCA7B9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3617079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D358B3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9CE42" id="_x0000_s1034" style="position:absolute;left:0;text-align:left;margin-left:378pt;margin-top:549.75pt;width:19.5pt;height:17.25pt;z-index:2469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1sp6wEAAL0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v4x9Y6SGZk9qMM6GiNHNk9EB/uZspPupuP+1Fag46z9ZmtNVsVjE&#10;g0vOYrmak4Pnmfo8I6wkqIoHzg7mbTgc6dahaTvqVCR1Fm5oitokhS+sjvTpRpLw4z3HIzz3U9XL&#10;X7f5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7OtbKe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7D358B3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1901A6" w14:textId="56973530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0468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009280" behindDoc="0" locked="0" layoutInCell="1" allowOverlap="1" wp14:anchorId="01E05738" wp14:editId="167EBE9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463747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F5145F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05738" id="_x0000_s1035" style="position:absolute;left:0;text-align:left;margin-left:378pt;margin-top:549.75pt;width:19.5pt;height:17.25pt;z-index:2470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a7F6wEAAL0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B37xkgNzYHUYJwNEaObJ6MD/MnZSPdTcf9jJ1Bx1n+0NKd1sVjE&#10;g0vOYrmak4OXmfoyI6wkqIoHzo7mbTge6c6haTvqVCR1Fm5oitokha+sTvTpRpLw0z3HI7z0U9Xr&#10;X7f9B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TKWuxesBAAC9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BF5145F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565CF0F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86D3C1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0019FCB" w14:textId="18768322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53BBE56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Estados de cuenta </w:t>
            </w:r>
          </w:p>
        </w:tc>
        <w:tc>
          <w:tcPr>
            <w:tcW w:w="647" w:type="dxa"/>
          </w:tcPr>
          <w:p w14:paraId="656AA40C" w14:textId="23326B89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7854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045120" behindDoc="0" locked="0" layoutInCell="1" allowOverlap="1" wp14:anchorId="60542C87" wp14:editId="183D150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6368358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DA98B0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42C87" id="_x0000_s1036" style="position:absolute;left:0;text-align:left;margin-left:378pt;margin-top:549.75pt;width:19.5pt;height:17.25pt;z-index:2470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qG6wEAAL4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SFnySEzV0OxJDsbhEDMyPV06wN+cjWSgivtfW4GKs/6zpUFdFotF&#10;dFwKFsvVnAI8r9TnFWElQVU8cHa43oSDS7cOTdtRpyLJs3BNY9QmSXxhdeRPJknKj4aOLjyP06u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Gb5qh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52DA98B0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7BF9A7C" w14:textId="3C3A5B2B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83040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081984" behindDoc="0" locked="0" layoutInCell="1" allowOverlap="1" wp14:anchorId="25C84A81" wp14:editId="0FDEEE1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7023305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5B98A8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84A81" id="_x0000_s1037" style="position:absolute;left:0;text-align:left;margin-left:378pt;margin-top:549.75pt;width:19.5pt;height:17.25pt;z-index:2470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J9q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iQthmpo9iQH43CIGR09GR3gb85GOqCK+19bgYqz/rOlQV0Wi0W8&#10;uOQslqs5OXieqc8zwkqCqnjg7GDehMOVbh2atqNORZJn4ZrGqE2S+MLqyJ+OJCk/HnS8wnM/Vb38&#10;dps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ufCfa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A5B98A8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C7726FD" w14:textId="2B387184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957368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118848" behindDoc="0" locked="0" layoutInCell="1" allowOverlap="1" wp14:anchorId="2F67911F" wp14:editId="333726A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592053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6096CF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7911F" id="_x0000_s1038" style="position:absolute;left:0;text-align:left;margin-left:378pt;margin-top:549.75pt;width:19.5pt;height:17.25pt;z-index:2471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GE6wEAAL4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IyNY6iBdk9yMA6HmNHRk9EB/uZspAOquf+1Fag46z9bGtRlMZ/H&#10;i0vOfLEsycHzTHOeEVYSVM0DZwfzJhyudOvQbDrqVCR5Fq5pjNokiS+sjvzpSJLy40HHKzz3U9XL&#10;b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GCXxh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66096CF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1D0A9CD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5917809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65B66DC" w14:textId="08B6AC18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95BEB37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Cuentas especiales </w:t>
            </w:r>
          </w:p>
        </w:tc>
        <w:tc>
          <w:tcPr>
            <w:tcW w:w="647" w:type="dxa"/>
          </w:tcPr>
          <w:p w14:paraId="594E8958" w14:textId="10D1CDCA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8051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154688" behindDoc="0" locked="0" layoutInCell="1" allowOverlap="1" wp14:anchorId="5BD06AE4" wp14:editId="65A1829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7597489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50BCC3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D06AE4" id="_x0000_s1039" style="position:absolute;left:0;text-align:left;margin-left:378pt;margin-top:549.75pt;width:19.5pt;height:17.25pt;z-index:2471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wRo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9j42jqEG2j3JwTgcYkZHT0YH+JuzkQ6o5v7XVqDirP9kaVCXxXwe&#10;Ly4588WyJAfPM815RlhJUDUPnB3Mm3C40q1Ds+moU5HkWbimMWqTJD6zOvKnI0nKjwcdr/DcT1XP&#10;v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hrBGj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850BCC3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C2D22E3" w14:textId="546289FE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80973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191552" behindDoc="0" locked="0" layoutInCell="1" allowOverlap="1" wp14:anchorId="6354ADC3" wp14:editId="429AFF8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9960854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1CE6C8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4ADC3" id="_x0000_s1040" style="position:absolute;left:0;text-align:left;margin-left:378pt;margin-top:549.75pt;width:19.5pt;height:17.25pt;z-index:2471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2D6w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orQOIRqaPYkB8NwiBkdPRk94G/OJjqgirtfW4GKs+GzoUFdZkUR&#10;Li46xXKVk4Pnmfo8I4wkqIp7zg7mjT9c6dai7nrqlEV5Bq5pjK2OEl9YHfnTkUTlx4MOV3jux6q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G4hdg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01CE6C8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C5E9001" w14:textId="7DBCCBBA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19259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228416" behindDoc="0" locked="0" layoutInCell="1" allowOverlap="1" wp14:anchorId="4EE0AA89" wp14:editId="1BFB2F4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5154635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4A019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0AA89" id="_x0000_s1041" style="position:absolute;left:0;text-align:left;margin-left:378pt;margin-top:549.75pt;width:19.5pt;height:17.25pt;z-index:2472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qhv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tQ4hmpo9iQH43CIGR09GR3gb85GOqCK+19bgYqz/rOlQV0Wi0W8&#10;uOQslqs5OXieqc8zwkqCqnjg7GDehMOVbh2atqNORZJn4ZrGqE2S+MLqyJ+OJCk/HnS8wnM/Vb38&#10;dps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u8aob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F4A019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1C54EA6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2F4B862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A75C70C" w14:textId="6152731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B85E382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Libros y registros sociales </w:t>
            </w:r>
          </w:p>
        </w:tc>
        <w:tc>
          <w:tcPr>
            <w:tcW w:w="647" w:type="dxa"/>
          </w:tcPr>
          <w:p w14:paraId="26437925" w14:textId="46C0AA7A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0635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264256" behindDoc="0" locked="0" layoutInCell="1" allowOverlap="1" wp14:anchorId="6858F730" wp14:editId="380FE9B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9684308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94F7B1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8F730" id="_x0000_s1042" style="position:absolute;left:0;text-align:left;margin-left:378pt;margin-top:549.75pt;width:19.5pt;height:17.25pt;z-index:2472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8aB6w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BUbx1ANzYHkYBwOMaOjJ6MD/MnZSAdUcf9jJ1Bx1n+0NKirYrGI&#10;F5ecxXI9JwcvM/VlRlhJUBUPnB3N23C80p1D03bUqUjyLNzQGLVJEl9ZnfjTkSTlp4OOV3jpp6rX&#10;3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GhPGg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994F7B1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AC311E1" w14:textId="19E8C2E6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3085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301120" behindDoc="0" locked="0" layoutInCell="1" allowOverlap="1" wp14:anchorId="1189AD33" wp14:editId="69C6477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182409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86064B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9AD33" id="_x0000_s1043" style="position:absolute;left:0;text-align:left;margin-left:378pt;margin-top:549.75pt;width:19.5pt;height:17.25pt;z-index:2473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Nt7A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lVsHEM1NHuSg3E4xIyOnowO8DdnIx1Qxf2vrUDFWf/Z0qAui8Ui&#10;XlxyFsvVnBw8z9TnGWElQVU8cHYwb8LhSrcOTdtRpyLJs3BNY9QmSXxhdeRPR5KUHw86XuG5n6pe&#10;f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pdM23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586064B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4765FE4" w14:textId="0A95F587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2921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337984" behindDoc="0" locked="0" layoutInCell="1" allowOverlap="1" wp14:anchorId="35F8FA16" wp14:editId="2B9EE0C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0954784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B11E3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8FA16" id="_x0000_s1044" style="position:absolute;left:0;text-align:left;margin-left:378pt;margin-top:549.75pt;width:19.5pt;height:17.25pt;z-index:2473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gSM7A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7DI2jqEamj3JwTgcYkZHT0YH+JuzkQ6o4v7XVqDirP9kaVBXxWIR&#10;Ly45i+VqTg6eZ+rzjLCSoCoeODuYt+FwpVuHpu2oU5HkWbihMWqTJL6wOvKnI0nKjwcdr/DcT1Uv&#10;v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3SBIz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6B11E3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24AA876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3175F34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D3B9C8B" w14:textId="22AC19CC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361E283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Control de inventario y métodos de valuación </w:t>
            </w:r>
          </w:p>
        </w:tc>
        <w:tc>
          <w:tcPr>
            <w:tcW w:w="647" w:type="dxa"/>
          </w:tcPr>
          <w:p w14:paraId="48704EC0" w14:textId="08620FBA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1429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373824" behindDoc="0" locked="0" layoutInCell="1" allowOverlap="1" wp14:anchorId="35020825" wp14:editId="29FF486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2256036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70416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20825" id="_x0000_s1045" style="position:absolute;left:0;text-align:left;margin-left:378pt;margin-top:549.75pt;width:19.5pt;height:17.25pt;z-index:2473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Fg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nVsHEM1NAeSg3E4xIyOnowO8CdnIx1Qxf2PnUDFWf/R0qDWxWIR&#10;Ly45i+VqTg5eZurLjLCSoCoeODuat+F4pTuHpu2oU5HkWbihMWqTJL6yOvGnI0nKTwcdr/DST1Wv&#10;v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2c8WD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1B70416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6CDED88" w14:textId="5881A0D3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9718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410688" behindDoc="0" locked="0" layoutInCell="1" allowOverlap="1" wp14:anchorId="0003AF80" wp14:editId="287063B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491624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89BD3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3AF80" id="_x0000_s1046" style="position:absolute;left:0;text-align:left;margin-left:378pt;margin-top:549.75pt;width:19.5pt;height:17.25pt;z-index:2474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1Un6wEAAL4DAAAOAAAAZHJzL2Uyb0RvYy54bWysU8Fu2zAMvQ/YPwi6L7aDpFmNOEXRosOA&#10;bivW7gNkWbKF2aJGKbGzrx+lpGm23opdBIqUH98jn9dX09CznUJvwFa8mOWcKSuhMbat+I+nuw8f&#10;OfNB2Eb0YFXF98rzq837d+vRlWoOHfSNQkYg1pejq3gXgiuzzMtODcLPwClLRQ04iEBXbLMGxUjo&#10;Q5/N8/wiGwEbhyCV95S9PRT5JuFrrWT4prVXgfUVJ24hnZjOOp7ZZi3KFoXrjDzSEG9gMQhjqekJ&#10;6lYEwbZoXkENRiJ40GEmYchAayNV0kBqivwfNY+dcCppoeF4dxqT/3+w8uvu0T1gpO7dPcifnln4&#10;DjSnglN00wnbqmtEGDslGmp8lk70nvaO1lrEQWaj8+UJMF48QbN6/AINvRHbAGlGk8YhNiT1bEqr&#10;2J9WoabAJCXni9XFkhYmqTQvLvPVMnUQ5fPHDn34pGBgMag40qYTuNjd+xDJiPL5Sexl4c70fdp2&#10;b/9K0MOYSeQj32gdX4apnphpqHnySEzV0OxJDsbhEDMyPQUd4G/ORjJQxf2vrUDFWf/Z0qAui8Ui&#10;Oi5dFssVATE8r9TnFWElQVU8cHYIb8LBpVuHpu2oU5HkWbimMWqTJL6wOvInkyTlR0NHF57f06u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kNVJ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189BD3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8CD207D" w14:textId="29531E06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73830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447552" behindDoc="0" locked="0" layoutInCell="1" allowOverlap="1" wp14:anchorId="74B3A6B1" wp14:editId="2B0EBE5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122100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AF4A3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3A6B1" id="_x0000_s1047" style="position:absolute;left:0;text-align:left;margin-left:378pt;margin-top:549.75pt;width:19.5pt;height:17.25pt;z-index:2474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aDL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PE5rFxDNXQ7EkOxuEQMzp6MjrA35yNdEAV97+2AhVn/WdLg7osFot4&#10;cclZLFdzcvA8U59nhJUEVfHA2cG8CYcr3To0bUediiTPwjWNUZsk8YXVkT8dSVJ+POh4hed+qnr5&#10;7T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Eg2gy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AAF4A3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B0D7B5E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F665AA9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62261EE" w14:textId="54B0DE09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2F18259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Discos y cintas o cualquier otro medio procesable de almacenamiento de datos</w:t>
            </w:r>
          </w:p>
        </w:tc>
        <w:tc>
          <w:tcPr>
            <w:tcW w:w="647" w:type="dxa"/>
          </w:tcPr>
          <w:p w14:paraId="2220F938" w14:textId="7BC3BB45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4845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482368" behindDoc="0" locked="0" layoutInCell="1" allowOverlap="1" wp14:anchorId="1EF44E70" wp14:editId="1D71F42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147039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D8D825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44E70" id="_x0000_s1048" style="position:absolute;left:0;text-align:left;margin-left:378pt;margin-top:549.75pt;width:19.5pt;height:17.25pt;z-index:2474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M4l6wEAAL4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vIyNY6iBdk9yMA6HmNHRk9EB/uZspAOquf+1Fag46z9bGtRlMZ/H&#10;i0vOfLEsycHzTHOeEVYSVM0DZwfzJhyudOvQbDrqVCR5Fq5pjNokiS+sjvzpSJLy40HHKzz3U9XL&#10;b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9jOJ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13D8D825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37C75A2" w14:textId="1DF9056A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6871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519232" behindDoc="0" locked="0" layoutInCell="1" allowOverlap="1" wp14:anchorId="75517478" wp14:editId="50EE177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7221691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8B627A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17478" id="_x0000_s1049" style="position:absolute;left:0;text-align:left;margin-left:378pt;margin-top:549.75pt;width:19.5pt;height:17.25pt;z-index:2475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vJ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/j42jqEG2j3JwTgcYkZHT0YH+JuzkQ6o5v7XVqDirP9kaVCXxXwe&#10;Ly4588WyJAfPM815RlhJUDUPnB3Mm3C40q1Ds+moU5HkWbimMWqTJD6zOvKnI0nKjwcdr/DcT1XP&#10;v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OWO8n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F8B627A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D4501FB" w14:textId="0C977C7C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07854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556096" behindDoc="0" locked="0" layoutInCell="1" allowOverlap="1" wp14:anchorId="2A8F5366" wp14:editId="577F4C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853174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3580E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F5366" id="_x0000_s1050" style="position:absolute;left:0;text-align:left;margin-left:378pt;margin-top:549.75pt;width:19.5pt;height:17.25pt;z-index:2475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Ii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EIrFxDNXQ7EkOxuEQMzp6MjrA35yNdEAV97+2AhVn/WdLg7osFot4&#10;cclZLFdzcvA8U59nhJUEVfHA2cG8CYcr3To0bUediiTPwjWNUZsk8YXVkT8dSVJ+POh4hed+qnr5&#10;7T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HViI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03580E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8333896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42D48A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FCEE572" w14:textId="3EE080BC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013B9E3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Los equipos o sistemas electrónicos de registro fiscal y sus respectivos registros</w:t>
            </w:r>
          </w:p>
        </w:tc>
        <w:tc>
          <w:tcPr>
            <w:tcW w:w="647" w:type="dxa"/>
          </w:tcPr>
          <w:p w14:paraId="021436A2" w14:textId="43E5E704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2473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590912" behindDoc="0" locked="0" layoutInCell="1" allowOverlap="1" wp14:anchorId="65DC548D" wp14:editId="50A485B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9294682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AD9B91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C548D" id="_x0000_s1051" style="position:absolute;left:0;text-align:left;margin-left:378pt;margin-top:549.75pt;width:19.5pt;height:17.25pt;z-index:2475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5fO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9Q4hmpo9iQH43CIGR09GR3gb85GOqCK+19bgYqz/rOlQV0Wi0W8&#10;uOQslqs5OXieqc8zwkqCqnjg7GDehMOVbh2atqNORZJn4ZrGqE2S+MLqyJ+OJCk/HnS8wnM/Vb38&#10;dps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EDuXz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AAD9B91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5010F07" w14:textId="6B62997D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2114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627776" behindDoc="0" locked="0" layoutInCell="1" allowOverlap="1" wp14:anchorId="40A73E8E" wp14:editId="6B17A80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5093209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6018F6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A73E8E" id="_x0000_s1052" style="position:absolute;left:0;text-align:left;margin-left:378pt;margin-top:549.75pt;width:19.5pt;height:17.25pt;z-index:2476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vkg6w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BUbx1ANzYHkYBwOMaOjJ6MD/MnZSAdUcf9jJ1Bx1n+0NKirYrGI&#10;F5ecxXI9JwcvM/VlRlhJUBUPnB3N23C80p1D03bUqUjyLNzQGLVJEl9ZnfjTkSTlp4OOV3jpp6rX&#10;3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se75I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C6018F6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00A0024" w14:textId="2416B893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741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664640" behindDoc="0" locked="0" layoutInCell="1" allowOverlap="1" wp14:anchorId="16B3A1DE" wp14:editId="0455850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9049339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AFEA18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3A1DE" id="_x0000_s1053" style="position:absolute;left:0;text-align:left;margin-left:378pt;margin-top:549.75pt;width:19.5pt;height:17.25pt;z-index:2476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AzM7A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1VsHEM1NHuSg3E4xIyOnowO8DdnIx1Qxf2vrUDFWf/Z0qAui8Ui&#10;XlxyFsvVnBw8z9TnGWElQVU8cHYwb8LhSrcOTdtRpyLJs3BNY9QmSXxhdeRPR5KUHw86XuG5n6pe&#10;f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GgDMz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DAFEA18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6A0FF00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B77487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D882608" w14:textId="29FE3CC8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F453828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Documentación comprobatoria de los asientos contables</w:t>
            </w:r>
          </w:p>
        </w:tc>
        <w:tc>
          <w:tcPr>
            <w:tcW w:w="647" w:type="dxa"/>
          </w:tcPr>
          <w:p w14:paraId="4A7DB5EB" w14:textId="3FFC384E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78214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699456" behindDoc="0" locked="0" layoutInCell="1" allowOverlap="1" wp14:anchorId="4A08D117" wp14:editId="4F4A478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5937756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921847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8D117" id="_x0000_s1054" style="position:absolute;left:0;text-align:left;margin-left:378pt;margin-top:549.75pt;width:19.5pt;height:17.25pt;z-index:2476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zst7A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/DI2jqEamj3JwTgcYkZHT0YH+JuzkQ6o4v7XVqDirP9kaVBXxWIR&#10;Ly45i+VqTg6eZ+rzjLCSoCoeODuYt+FwpVuHpu2oU5HkWbihMWqTJL6wOvKnI0nKjwcdr/DcT1Uv&#10;v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YvOy3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5921847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0B91563" w14:textId="5D5B8B6C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4869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736320" behindDoc="0" locked="0" layoutInCell="1" allowOverlap="1" wp14:anchorId="1C009BA2" wp14:editId="5E5F50D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3696452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5404E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09BA2" id="_x0000_s1055" style="position:absolute;left:0;text-align:left;margin-left:378pt;margin-top:549.75pt;width:19.5pt;height:17.25pt;z-index:2477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c7B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3VsHEM1NAeSg3E4xIyOnowO8CdnIx1Qxf2PnUDFWf/R0qDWxWIR&#10;Ly45i+VqTg5eZurLjLCSoCoeODuat+F4pTuHpu2oU5HkWbihMWqTJL6yOvGnI0nKTwcdr/DST1Wv&#10;v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ZhzsH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175404E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86FA4A9" w14:textId="2876AA6B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2456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773184" behindDoc="0" locked="0" layoutInCell="1" allowOverlap="1" wp14:anchorId="6B7480E4" wp14:editId="6F81A99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3261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5E9E84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480E4" id="_x0000_s1056" style="position:absolute;left:0;text-align:left;margin-left:378pt;margin-top:549.75pt;width:19.5pt;height:17.25pt;z-index:2477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/x7AEAAL4DAAAOAAAAZHJzL2Uyb0RvYy54bWysU9tu2zAMfR+wfxD0vviypFmNOEXRosOA&#10;7oK1+wBZlmJhtqhRSuzs60cpaZqub8NeBJGUD88hj1dX09CznUJvwNa8mOWcKSuhNXZT8x+Pd+8+&#10;cOaDsK3owaqa75XnV+u3b1ajq1QJHfStQkYg1lejq3kXgquyzMtODcLPwClLRQ04iEAhbrIWxUjo&#10;Q5+VeX6RjYCtQ5DKe8reHop8nfC1VjJ81dqrwPqaE7eQTkxnE89svRLVBoXrjDzSEP/AYhDGUtMT&#10;1K0Igm3RvIIajETwoMNMwpCB1kaqpIHUFPlfah464VTSQsPx7jQm//9g5Zfdg/uGkbp39yB/embh&#10;O9CcCk63m07YjbpGhLFToqXGZ+lE73HvaK1FHGQ2Ol+dAGPgCZo142do6Y3YBkgzmjQOsSGpZ1Na&#10;xf60CjUFJilZzpcXC1qYpFJZXObLReogqqePHfrwUcHA4qXmSJtO4GJ370MkI6qnJ7GXhTvT92nb&#10;vX2RoIcxk8hHvtE6vgpTMzHT1vx98khMNdDuSQ7G4RAzMj1dOsDfnI1koJr7X1uBirP+k6VBXRbz&#10;eXRcCuaLZUkBnlea84qwkqBqHjg7XG/CwaVbh2bTUaciybNwTWPUJkl8ZnXkTyZJyo+Gji48j9Or&#10;59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QVb/H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95E9E84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97F6CDA" w14:textId="77777777" w:rsidR="00D27772" w:rsidRPr="00D022F2" w:rsidRDefault="00D27772" w:rsidP="00D27772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6E810D" w14:textId="77777777" w:rsidR="00D27772" w:rsidRPr="00D022F2" w:rsidRDefault="00D27772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164958E" w14:textId="3F5992A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B27D008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Documentación e información relacionada con el cumplimiento de las disposiciones fiscales (declaraciones, avisos, etc.)</w:t>
            </w:r>
          </w:p>
        </w:tc>
        <w:tc>
          <w:tcPr>
            <w:tcW w:w="647" w:type="dxa"/>
          </w:tcPr>
          <w:p w14:paraId="724BAB78" w14:textId="3D268464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96924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808000" behindDoc="0" locked="0" layoutInCell="1" allowOverlap="1" wp14:anchorId="09B1D077" wp14:editId="05971A6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9165901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44BEC6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1D077" id="_x0000_s1057" style="position:absolute;left:0;text-align:left;margin-left:378pt;margin-top:549.75pt;width:19.5pt;height:17.25pt;z-index:2478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5od6w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0/SYqiBdk9yMA6HmNHRk9EB/uZspAOquf+1Fag46z9ZGtRlMZ/H&#10;i0vOfLEsycHzTHOeEVYSVM0DZwfzJhyudOvQbDrqVCR5Fq5pjNokic+sjvzpSJLy40HHKzz3U9Xz&#10;b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tFuaH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A44BEC6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A2A790" w14:textId="4198C36B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6592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844864" behindDoc="0" locked="0" layoutInCell="1" allowOverlap="1" wp14:anchorId="1C8DC58D" wp14:editId="05E0785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1681197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7853CD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DC58D" id="_x0000_s1058" style="position:absolute;left:0;text-align:left;margin-left:378pt;margin-top:549.75pt;width:19.5pt;height:17.25pt;z-index:2478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Tz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9j4xhqoN2THIzDIWZ09GR0gL85G+mAau5/bQUqzvpPlgZ1Wczn&#10;8eKSM18sS3LwPNOcZ4SVBFXzwNnBvAmHK906NJuOOhVJnoVrGqM2SeIzqyN/OpKk/HjQ8QrP/VT1&#10;/Nu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WO9PP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27853CD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533A7F6" w14:textId="16EAA36D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18815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881728" behindDoc="0" locked="0" layoutInCell="1" allowOverlap="1" wp14:anchorId="428C4D43" wp14:editId="1B7CD3D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2750404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C61296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C4D43" id="_x0000_s1059" style="position:absolute;left:0;text-align:left;margin-left:378pt;margin-top:549.75pt;width:19.5pt;height:17.25pt;z-index:2478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AEf7QEAAL4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OIiNo6hBto9ycE4HGJGR09GB/iTs5EOqOb+x1ag4qz/aGlQV8V8&#10;Hi8uOfPFsiQHzzPNeUZYSVA1D5wdzNtwuNKtQ7PpqFOR5Fm4oTFqkyS+sjrypyNJyo8HHa/w3E9V&#10;r7/d+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1wAEf7QEAAL4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EC61296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B6D41CB" w14:textId="77777777" w:rsidR="00D27772" w:rsidRPr="00D022F2" w:rsidRDefault="00D27772" w:rsidP="00D27772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5B328E" w14:textId="77777777" w:rsidR="00D27772" w:rsidRPr="00D022F2" w:rsidRDefault="00D27772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8A5EC56" w14:textId="47AF6C65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ACA2978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Documentación e información que acredite ingresos y deducciones</w:t>
            </w:r>
          </w:p>
        </w:tc>
        <w:tc>
          <w:tcPr>
            <w:tcW w:w="647" w:type="dxa"/>
          </w:tcPr>
          <w:p w14:paraId="3EC6F0E3" w14:textId="2BB7D549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3477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916544" behindDoc="0" locked="0" layoutInCell="1" allowOverlap="1" wp14:anchorId="467E2E6E" wp14:editId="71C814C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6863984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105427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E2E6E" id="_x0000_s1060" style="position:absolute;left:0;text-align:left;margin-left:378pt;margin-top:549.75pt;width:19.5pt;height:17.25pt;z-index:2479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1j07AEAAL4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p+PsiNA6hGpo9ycEwHGJGR09GD/ibs4kOqOLu11ag4mz4ZGhQl1lR&#10;hIuLTrFc5eTgeaY+zwgjCarinrODeeMPV7q1qLueOmVRnoFrGmOro8RnVkf+dCRR+fGgwxWe+7Hq&#10;+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YjWPT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5105427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A18EE9A" w14:textId="25176AF8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0197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953408" behindDoc="0" locked="0" layoutInCell="1" allowOverlap="1" wp14:anchorId="0E6F808B" wp14:editId="66A2FCC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4341915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0FF6AE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F808B" id="_x0000_s1061" style="position:absolute;left:0;text-align:left;margin-left:378pt;margin-top:549.75pt;width:19.5pt;height:17.25pt;z-index:2479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a0Y6w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0+NY6iBdk9yMA6HmNHRk9EB/uZspAOquf+1Fag46z9ZGtRlMZ/H&#10;i0vOfLEsycHzTHOeEVYSVM0DZwfzJhyudOvQbDrqVCR5Fq5pjNokic+sjvzpSJLy40HHKzz3U9Xz&#10;b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tm2tG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A0FF6AE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AB7C480" w14:textId="1CDE4178" w:rsidR="00D27772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31042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7990272" behindDoc="0" locked="0" layoutInCell="1" allowOverlap="1" wp14:anchorId="158248A0" wp14:editId="4228E62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9427154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673D41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248A0" id="_x0000_s1062" style="position:absolute;left:0;text-align:left;margin-left:378pt;margin-top:549.75pt;width:19.5pt;height:17.25pt;z-index:2479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MP27AEAAL4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bbmb5excQw10B5IDsbhEDM6ejI6wJ+cjXRANfc/dgIVZ/0HS4O6Kubz&#10;eHHJmS9WJTl4mWkuM8JKgqp54Oxo3objle4cmm1HnYokz8INjVGbJPGF1Yk/HUlSfjroeIWXfqp6&#10;+e0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e4w/b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8673D41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2D67498" w14:textId="77777777" w:rsidR="00D27772" w:rsidRPr="00D022F2" w:rsidRDefault="00D27772" w:rsidP="00D27772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FDE2D5E" w14:textId="77777777" w:rsidR="00D27772" w:rsidRPr="00D022F2" w:rsidRDefault="00D27772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19B3C14" w14:textId="797F3E58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0686FF0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La documentación especificada cumple con los requisitos del CFF</w:t>
            </w:r>
          </w:p>
        </w:tc>
        <w:tc>
          <w:tcPr>
            <w:tcW w:w="647" w:type="dxa"/>
          </w:tcPr>
          <w:p w14:paraId="2A642D46" w14:textId="668BA7FD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92850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026112" behindDoc="0" locked="0" layoutInCell="1" allowOverlap="1" wp14:anchorId="16B88A1A" wp14:editId="4096BE3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8837056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3E4E1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88A1A" id="_x0000_s1063" style="position:absolute;left:0;text-align:left;margin-left:378pt;margin-top:549.75pt;width:19.5pt;height:17.25pt;z-index:2480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jYa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1/GxjHUQLsnORiHQ8zo6MnoAH9zNtIB1dz/2gpUnPWfLA3qspjP&#10;48UlZ75YluTgeaY5zwgrCarmgbODeRMOV7p1aDYddSqSPAvXNEZtksRnVkf+dCRJ+fGg4xWe+6nq&#10;+bd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f2Nhr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9B3E4E1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3390CFF" w14:textId="0CC90B36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8327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062976" behindDoc="0" locked="0" layoutInCell="1" allowOverlap="1" wp14:anchorId="17BFC17B" wp14:editId="326E3B4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3396509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0C3BB7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FC17B" id="_x0000_s1064" style="position:absolute;left:0;text-align:left;margin-left:378pt;margin-top:549.75pt;width:19.5pt;height:17.25pt;z-index:2480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H77QEAAL4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r/v4yNo6hBto9ycE4HGJGR09GB/iTs5EOqOb+x1ag4qz/aGlQV8V8&#10;Hi8uOfPFsiQHzzPNeUZYSVA1D5wdzNtwuNKtQ7PpqFOR5Fm4oTFqkyS+sjrypyNJyo8HHa/w3E9V&#10;r7/d+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QeQH77QEAAL4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20C3BB7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81AB097" w14:textId="42F734DB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8195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099840" behindDoc="0" locked="0" layoutInCell="1" allowOverlap="1" wp14:anchorId="20B39EFC" wp14:editId="25E6F2D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3799968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E4604B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39EFC" id="_x0000_s1065" style="position:absolute;left:0;text-align:left;margin-left:378pt;margin-top:549.75pt;width:19.5pt;height:17.25pt;z-index:2480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/QX7AEAAL4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Q1f7uKjWOogfZAcjAOh5jR0ZPRAf7kbKQDqrn/sROoOOs/WBrUqpjP&#10;48UlZ75YluTgZaa5zAgrCarmgbOjeRuOV7pzaLYddSqSPAs3NEZtksQXVif+dCRJ+emg4xVe+qnq&#10;5bf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A39Bf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9E4604B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8595FBC" w14:textId="77777777" w:rsidR="00D27772" w:rsidRPr="00D022F2" w:rsidRDefault="00D27772" w:rsidP="00D27772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187B5F3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3CC0C846" w14:textId="6E5BE80B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B5CA8B3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La documentación especificada cumple con las disposiciones del SAT</w:t>
            </w:r>
          </w:p>
        </w:tc>
        <w:tc>
          <w:tcPr>
            <w:tcW w:w="647" w:type="dxa"/>
          </w:tcPr>
          <w:p w14:paraId="3AC953D3" w14:textId="0AB90956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4196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134656" behindDoc="0" locked="0" layoutInCell="1" allowOverlap="1" wp14:anchorId="77A7EAC7" wp14:editId="7FE6B98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888851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0D67B9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7EAC7" id="_x0000_s1066" style="position:absolute;left:0;text-align:left;margin-left:378pt;margin-top:549.75pt;width:19.5pt;height:17.25pt;z-index:2481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u+7A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JFuJIZqaPYkB+NwiBkdPRkd4G/ORjqgivtfW4GKs/6zpUFdFgv6&#10;loXkLJarOTl4nqnPM8JKgqp44Oxg3oTDlW4dmrajTkWSZ+GaxqhNkvjC6sifjiQpPx50vMJzP1W9&#10;/HabP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W+W77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40D67B9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7345E37" w14:textId="318D03D5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6347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171520" behindDoc="0" locked="0" layoutInCell="1" allowOverlap="1" wp14:anchorId="09D8DB53" wp14:editId="5F62A39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466372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581AD9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8DB53" id="_x0000_s1067" style="position:absolute;left:0;text-align:left;margin-left:378pt;margin-top:549.75pt;width:19.5pt;height:17.25pt;z-index:2481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K5S6w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SJKC6Eamj3JwTAcYkZHT0YP+JuziQ6o4u7XVqDibPhsaFCXWVGE&#10;i4tOsVzl5OB5pj7PCCMJquKes4N54w9XurWou546ZVGegWsaY6ujxBdWR/50JFH58aDDFZ77serl&#10;t9v8A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BfCuU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F581AD9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72D2B3" w14:textId="190FE7CF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6698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208384" behindDoc="0" locked="0" layoutInCell="1" allowOverlap="1" wp14:anchorId="123CB4B0" wp14:editId="3DEC782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1034911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7087FC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CB4B0" id="_x0000_s1068" style="position:absolute;left:0;text-align:left;margin-left:378pt;margin-top:549.75pt;width:19.5pt;height:17.25pt;z-index:2482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C87A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SIPjUOohmZPcjAMh5jR0ZPRA/7mbKIDqrj7tRWoOBs+GxrUZVYU&#10;4eKiUyxXOTl4nqnPM8JIgqq45+xg3vjDlW4t6q6nTlmUZ+CaxtjqKPGF1ZE/HUlUfjzocIXnfqx6&#10;+e0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QlwLz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E7087FC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D8D0E75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6E1D3BF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278996DD" w14:textId="30853A0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ACFF8D3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Los registros de asientos contables se llevan de manera electrónica conforme lo establece el CFF y el SAT</w:t>
            </w:r>
          </w:p>
        </w:tc>
        <w:tc>
          <w:tcPr>
            <w:tcW w:w="647" w:type="dxa"/>
          </w:tcPr>
          <w:p w14:paraId="4AE67CA7" w14:textId="410302AB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737753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243200" behindDoc="0" locked="0" layoutInCell="1" allowOverlap="1" wp14:anchorId="2B8A1F5B" wp14:editId="6CE1B99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264511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6F82B3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A1F5B" id="_x0000_s1069" style="position:absolute;left:0;text-align:left;margin-left:378pt;margin-top:549.75pt;width:19.5pt;height:17.25pt;z-index:2482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VQ7AEAAL4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pePE+NA6hGpo9ycEwHGJGR09GD/ibs4kOqOLu11ag4mz4ZGhQl1lR&#10;hIuLTrFc5eTgeaY+zwgjCarinrODeeMPV7q1qLueOmVRnoFrGmOro8RnVkf+dCRR+fGgwxWe+7Hq&#10;+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RrNVD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E6F82B3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6BDB339" w14:textId="0CABF0F2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29533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280064" behindDoc="0" locked="0" layoutInCell="1" allowOverlap="1" wp14:anchorId="3B471B41" wp14:editId="31ED4DF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2129568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0F19CD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71B41" id="_x0000_s1070" style="position:absolute;left:0;text-align:left;margin-left:378pt;margin-top:549.75pt;width:19.5pt;height:17.25pt;z-index:2482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y77A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aIIjUOohmZPcjAMh5jR0ZPRA/7mbKIDqrj7tRWoOBs+GxrUZVYU&#10;4eKiUyxXOTl4nqnPM8JIgqq45+xg3vjDlW4t6q6nTlmUZ+CaxtjqKPGF1ZE/HUlUfjzocIXnfqx6&#10;+e0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eIbLv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20F19CD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4B4E449" w14:textId="66265BEB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7424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316928" behindDoc="0" locked="0" layoutInCell="1" allowOverlap="1" wp14:anchorId="68A13736" wp14:editId="0BD0019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9149333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FC69B5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13736" id="_x0000_s1071" style="position:absolute;left:0;text-align:left;margin-left:378pt;margin-top:549.75pt;width:19.5pt;height:17.25pt;z-index:2483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lX6w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SI2DqEamj3JwTAcYkZHT0YP+JuziQ6o4u7XVqDibPhsaFCXWVGE&#10;i4tOsVzl5OB5pj7PCCMJquKes4N54w9XurWou546ZVGegWsaY6ujxBdWR/50JFH58aDDFZ77serl&#10;t9v8A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B8aZV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2FC69B5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4888E78" w14:textId="77777777" w:rsidR="00D27772" w:rsidRPr="00D022F2" w:rsidRDefault="00D27772" w:rsidP="00D27772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20EF642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51E72E82" w14:textId="1309F6C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46D5873" w14:textId="081CA831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Los registros de asientos contables están disponibles en el domicilio fiscal del contribuyente</w:t>
            </w:r>
          </w:p>
        </w:tc>
        <w:tc>
          <w:tcPr>
            <w:tcW w:w="647" w:type="dxa"/>
          </w:tcPr>
          <w:p w14:paraId="147ABF55" w14:textId="2BAB7CF0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5123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351744" behindDoc="0" locked="0" layoutInCell="1" allowOverlap="1" wp14:anchorId="6CE4DB3A" wp14:editId="22BB2A5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405070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779B12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E4DB3A" id="_x0000_s1072" style="position:absolute;left:0;text-align:left;margin-left:378pt;margin-top:549.75pt;width:19.5pt;height:17.25pt;z-index:2483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/e57AEAAL4DAAAOAAAAZHJzL2Uyb0RvYy54bWysU9tu2zAMfR+wfxD0vvgCJ1mNOEXRosOA&#10;bivW7gNkWbaF2aJGKbGzrx+lpGm2vQ17EXjz4Tkkvbmex4HtFToNpuLZIuVMGQmNNl3Fvz3fv3vP&#10;mfPCNGIAoyp+UI5fb9++2Uy2VDn0MDQKGYEYV0624r33tkwSJ3s1CrcAqwwlW8BReHKxSxoUE6GP&#10;Q5Kn6SqZABuLIJVzFL07Jvk24retkv5L2zrl2VBx4ubji/Gtw5tsN6LsUNheyxMN8Q8sRqENNT1D&#10;3Qkv2A71X1CjlggOWr+QMCbQtlqqqIHUZOkfap56YVXUQsNx9jwm9/9g5ef9k33EQN3ZB5DfHTPw&#10;FWhOGSfrthemUzeIMPVKNNT4IhzpPR8srTULg0wm68ozYHAcQbN6+gQN1YidhzijucUxNCT1bI6r&#10;OJxXoWbPJAXzYr1a0sIkpfLsKl0vYwdRvnxs0fkPCkYWjIojbTqCi/2D84GMKF9KQi8D93oY4rYH&#10;81uACkMkkg98w+m40s/1zHRT8WIVGodQDc2B5GAYDjGjoyejB/zJ2UQHVHH3YydQcTZ8NDSoq6wo&#10;wsVFp1iuc3LwMlNfZoSRBFVxz9nRvPXHK91Z1F1PnbIoz8ANjbHVUeIrqxN/OpKo/HTQ4Qov/Vj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YT97n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4779B12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F42E04C" w14:textId="2F7284EB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4493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388608" behindDoc="0" locked="0" layoutInCell="1" allowOverlap="1" wp14:anchorId="5761E4D7" wp14:editId="6194F22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2072335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F33557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1E4D7" id="_x0000_s1073" style="position:absolute;left:0;text-align:left;margin-left:378pt;margin-top:549.75pt;width:19.5pt;height:17.25pt;z-index:2483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JV7A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WIVGodQDc2e5GAYDjGjoyejB/zN2UQHVHH3aytQcTZ8NjSoy6wo&#10;wsVFp1iucnLwPFOfZ4SRBFVxz9nBvPGHK91a1F1PnbIoz8A1jbHVUeILqyN/OpKo/HjQ4QrP/Vj1&#10;8tt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ZdAlX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5F33557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32D5715" w14:textId="62AB27CB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12809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425472" behindDoc="0" locked="0" layoutInCell="1" allowOverlap="1" wp14:anchorId="5B22760E" wp14:editId="5417D2B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088765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C7DA62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2760E" id="_x0000_s1074" style="position:absolute;left:0;text-align:left;margin-left:378pt;margin-top:549.75pt;width:19.5pt;height:17.25pt;z-index:2484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jW07AEAAL4DAAAOAAAAZHJzL2Uyb0RvYy54bWysU9tu2zAMfR+wfxD0vvgCp2mNOEXRosOA&#10;7oK1+wBZlm1htqhRSuzs60cpaZptb0VfBN58eA5Jr6/ncWA7hU6DqXi2SDlTRkKjTVfxH0/3Hy45&#10;c16YRgxgVMX3yvHrzft368mWKocehkYhIxDjyslWvPfelkniZK9G4RZglaFkCzgKTy52SYNiIvRx&#10;SPI0vUgmwMYiSOUcRe8OSb6J+G2rpP/atk55NlScuPn4Ynzr8CabtSg7FLbX8khDvILFKLShpieo&#10;O+EF26L+D2rUEsFB6xcSxgTaVksVNZCaLP1HzWMvrIpaaDjOnsbk3g5Wftk92m8YqDv7APKnYwa+&#10;A80p42Td9sJ06gYRpl6JhhqfhSO9p72ltWZhkMlkXXkCDI4jaFZPn6GhGrH1EGc0tziGhqSezXEV&#10;+9Mq1OyZpGBerC6WtDBJqTy7SlfL2EGUzx9bdP6jgpEFo+JIm47gYvfgfCAjyueS0MvAvR6GuO3B&#10;/BWgwhCJ5APfcDqu9HM9M91UvLgMjUOohmZPcjAMh5jR0ZPRA/7mbKIDqrj7tRWoOBs+GRrUVVYU&#10;4eKiUyxXOTl4nqnPM8JIgqq45+xg3vrDlW4t6q6nTlmUZ+CGxtjqKPGF1ZE/HUlUfjzocIXnfqx6&#10;+e0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HSNbT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9C7DA62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7561D06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4DF27E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12ED79EF" w14:textId="495C71FD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CF01F4C" w14:textId="4AA30FCA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Se envía mensualmente la contabilidad electrónica a través de la página de Internet del SAT</w:t>
            </w:r>
          </w:p>
        </w:tc>
        <w:tc>
          <w:tcPr>
            <w:tcW w:w="647" w:type="dxa"/>
          </w:tcPr>
          <w:p w14:paraId="6E949924" w14:textId="2C82B22C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4361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460288" behindDoc="0" locked="0" layoutInCell="1" allowOverlap="1" wp14:anchorId="2CFA0319" wp14:editId="0E55AA0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208930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5BFD19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A0319" id="_x0000_s1075" style="position:absolute;left:0;text-align:left;margin-left:378pt;margin-top:549.75pt;width:19.5pt;height:17.25pt;z-index:2484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MBY7AEAAL4DAAAOAAAAZHJzL2Uyb0RvYy54bWysU9tu2zAMfR+wfxD0vvgCp1mMOEXRosOA&#10;bivW7gNkWbaF2aJGKbGzrx+lpGm2vQ17EXjz4Tkkvbmex4HtFToNpuLZIuVMGQmNNl3Fvz3fv3vP&#10;mfPCNGIAoyp+UI5fb9++2Uy2VDn0MDQKGYEYV0624r33tkwSJ3s1CrcAqwwlW8BReHKxSxoUE6GP&#10;Q5Kn6VUyATYWQSrnKHp3TPJtxG9bJf2XtnXKs6HixM3HF+NbhzfZbkTZobC9lica4h9YjEIbanqG&#10;uhNesB3qv6BGLREctH4hYUygbbVUUQOpydI/1Dz1wqqohYbj7HlM7v/Bys/7J/uIgbqzDyC/O2bg&#10;K9CcMk7WbS9Mp24QYeqVaKjxRTjSez5YWmsWBplM1pVnwOA4gmb19AkaqhE7D3FGc4tjaEjq2RxX&#10;cTivQs2eSQrmxepqSQuTlMqzdbpaxg6ifPnYovMfFIwsGBVH2nQEF/sH5wMZUb6UhF4G7vUwxG0P&#10;5rcAFYZIJB/4htNxpZ/rmemm4sU6NA6hGpoDycEwHGJGR09GD/iTs4kOqOLux06g4mz4aGhQ66wo&#10;wsVFp1iucnLwMlNfZoSRBFVxz9nRvPXHK91Z1F1PnbIoz8ANjbHVUeIrqxN/OpKo/HTQ4Qov/Vj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GcwFj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45BFD19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5CDE29C" w14:textId="36BA7CE2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48471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497152" behindDoc="0" locked="0" layoutInCell="1" allowOverlap="1" wp14:anchorId="2B55AA18" wp14:editId="106B12D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7542214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414B32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5AA18" id="_x0000_s1076" style="position:absolute;left:0;text-align:left;margin-left:378pt;margin-top:549.75pt;width:19.5pt;height:17.25pt;z-index:2484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GFo7A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nEjQVzFUQ7MnORiHQ8zo6MnoAH9zNtIBVdz/2gpUnPWfLQ3qslgs&#10;4sUlZ7FczcnB80x9nhFWElTFA2cH8yYcrnTr0LQddSqSPAvXNEZtksQXVkf+dCRJ+fGg4xWe+6nq&#10;5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PoYWj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A414B32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C4CF0ED" w14:textId="7DEB6F61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1063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534016" behindDoc="0" locked="0" layoutInCell="1" allowOverlap="1" wp14:anchorId="4C1CE4E8" wp14:editId="0B867E1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0894286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0CFF3A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CE4E8" id="_x0000_s1077" style="position:absolute;left:0;text-align:left;margin-left:378pt;margin-top:549.75pt;width:19.5pt;height:17.25pt;z-index:2485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pSE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JmkxVANzZ7kYBwOMaOjJ6MD/M3ZSAdUcf9rK1Bx1n+2NKjLYrGI&#10;F5ecxXI1JwfPM/V5RlhJUBUPnB3Mm3C40q1D03bUqUjyLFzTGLVJEl9YHfnTkSTlx4OOV3jup6q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o6aUh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30CFF3A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7BF3ADE" w14:textId="77777777" w:rsidR="00D27772" w:rsidRPr="00D022F2" w:rsidRDefault="00D27772" w:rsidP="00D27772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8DC2D0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250251AE" w14:textId="2B778DD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B6B78B3" w14:textId="670DAADF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 xml:space="preserve">Documentación Mínima que integra la contabilidad </w:t>
            </w:r>
          </w:p>
        </w:tc>
        <w:tc>
          <w:tcPr>
            <w:tcW w:w="647" w:type="dxa"/>
          </w:tcPr>
          <w:p w14:paraId="5979B882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0F24B3CA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6087B21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EFCDE0C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8A2B22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721F407B" w14:textId="63A574A4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5045434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Registros o asientos contables auxiliares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7B61846" w14:textId="149ACEE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26542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6949248" behindDoc="0" locked="0" layoutInCell="1" allowOverlap="1" wp14:anchorId="12014313" wp14:editId="5576F5B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7013726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BF7A0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14313" id="_x0000_s1078" style="position:absolute;left:0;text-align:left;margin-left:378pt;margin-top:549.75pt;width:19.5pt;height:17.25pt;z-index:2569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/pq7AEAAL4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Q1X5SxcQw10O5JDsbhEDM6ejI6wN+cjXRANfe/tgIVZ/1nS4O6LObz&#10;eHHJmS+WJTl4nmnOM8JKgqp54Oxg3oTDlW4dmk1HnYokz8I1jVGbJPGF1ZE/HUlSfjzoeIXnfqp6&#10;+e3W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Jz+mr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3BF7A0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5129B43" w14:textId="001F362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3289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6967680" behindDoc="0" locked="0" layoutInCell="1" allowOverlap="1" wp14:anchorId="486E154B" wp14:editId="4233B9E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9704509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BE123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E154B" id="_x0000_s1079" style="position:absolute;left:0;text-align:left;margin-left:378pt;margin-top:549.75pt;width:19.5pt;height:17.25pt;z-index:2569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+G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L97HxjHUQLsnORiHQ8zo6MnoAH9zNtIB1dz/2gpUnPWfLA3qspjP&#10;48UlZ75YluTgeaY5zwgrCarmgbODeRMOV7p1aDYddSqSPAvXNEZtksRnVkf+dCRJ+fGg4xWe+6nq&#10;+bd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I9D4b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FBE123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610BA07" w14:textId="4F19F3E7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92621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6986112" behindDoc="0" locked="0" layoutInCell="1" allowOverlap="1" wp14:anchorId="31AECA72" wp14:editId="199955F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15164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6F00F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ECA72" id="_x0000_s1080" style="position:absolute;left:0;text-align:left;margin-left:378pt;margin-top:549.75pt;width:19.5pt;height:17.25pt;z-index:2569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lZt7A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WURGodQDc2e5GAYDjGjoyejB/zN2UQHVHH3aytQcTZ8NjSoy6wo&#10;wsVFp1iucnLwPFOfZ4SRBFVxz9nBvPGHK91a1F1PnbIoz8A1jbHVUeILqyN/OpKo/HjQ4QrP/Vj1&#10;8tt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HeVm3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56F00F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DEC06B4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78A7BF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913B61E" w14:textId="78C8210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3F9969C" w14:textId="77777777" w:rsidR="00D27772" w:rsidRPr="00D022F2" w:rsidRDefault="00D27772" w:rsidP="00D27772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Catálogos de cuentas </w:t>
            </w:r>
          </w:p>
        </w:tc>
        <w:tc>
          <w:tcPr>
            <w:tcW w:w="647" w:type="dxa"/>
          </w:tcPr>
          <w:p w14:paraId="6A66F2B3" w14:textId="39071EBA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2808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569856" behindDoc="0" locked="0" layoutInCell="1" allowOverlap="1" wp14:anchorId="613284D8" wp14:editId="6A1F4EB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625987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85EC48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284D8" id="_x0000_s1081" style="position:absolute;left:0;text-align:left;margin-left:378pt;margin-top:549.75pt;width:19.5pt;height:17.25pt;z-index:2485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OB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Jkax1ANzZ7kYBwOMaOjJ6MD/M3ZSAdUcf9rK1Bx1n+2NKjLYrGI&#10;F5ecxXI1JwfPM/V5RlhJUBUPnB3Mm3C40q1D03bUqUjyLFzTGLVJEl9YHfnTkSTlx4OOV3jup6q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oZCjg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185EC48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8B11612" w14:textId="66579E36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45994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607744" behindDoc="0" locked="0" layoutInCell="1" allowOverlap="1" wp14:anchorId="4A5D6AA3" wp14:editId="7CD0D41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2463332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1B0903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D6AA3" id="_x0000_s1082" style="position:absolute;left:0;text-align:left;margin-left:378pt;margin-top:549.75pt;width:19.5pt;height:17.25pt;z-index:2486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c1v7A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65i4xiqoTmQHIzDIWZ09GR0gD85G+mAKu5/7AQqzvqPlgZ1VSwW&#10;8eKSs1iu5+TgZaa+zAgrCarigbOjeRuOV7pzaNqOOhVJnoUbGqM2SeIrqxN/OpKk/HTQ8Qov/VT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BFzW/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E1B0903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E7E7EC7" w14:textId="3745BF67" w:rsidR="00D27772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88106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645632" behindDoc="0" locked="0" layoutInCell="1" allowOverlap="1" wp14:anchorId="3D120A22" wp14:editId="781B844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00115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647CBE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0A22" id="_x0000_s1083" style="position:absolute;left:0;text-align:left;margin-left:378pt;margin-top:549.75pt;width:19.5pt;height:17.25pt;z-index:2486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iD7A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LmKjWOohmZPcjAOh5jR0ZPRAf7mbKQDqrj/tRWoOOs/WxrUZbFY&#10;xItLzmK5mpOD55n6PCOsJKiKB84O5k04XOnWoWk76lQkeRauaYzaJIkvrI786UiS8uNBxys891PV&#10;y2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ALOIP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2647CBE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E135E46" w14:textId="77777777" w:rsidR="00D27772" w:rsidRPr="00D022F2" w:rsidRDefault="00D27772" w:rsidP="00D27772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A6FC4E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578E63A" w14:textId="112A073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43E4F66" w14:textId="77777777" w:rsidR="00D27772" w:rsidRPr="00D022F2" w:rsidRDefault="00D27772" w:rsidP="00D27772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Pólizas </w:t>
            </w:r>
          </w:p>
        </w:tc>
        <w:tc>
          <w:tcPr>
            <w:tcW w:w="647" w:type="dxa"/>
          </w:tcPr>
          <w:p w14:paraId="794F49C5" w14:textId="0BEF5AB0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2054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680448" behindDoc="0" locked="0" layoutInCell="1" allowOverlap="1" wp14:anchorId="7876BEE4" wp14:editId="7E86306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155553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B3BD4F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6BEE4" id="_x0000_s1084" style="position:absolute;left:0;text-align:left;margin-left:378pt;margin-top:549.75pt;width:19.5pt;height:17.25pt;z-index:2486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A9i7A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X17GxjFUQ7MnORiHQ8zo6MnoAH9zNtIBVdz/2gpUnPWfLA3qqlgs&#10;4sUlZ7FczcnB80x9nhFWElTFA2cH8zYcrnTr0LQddSqSPAs3NEZtksQXVkf+dCRJ+fGg4xWe+6nq&#10;5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eED2L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FB3BD4F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4FA6924" w14:textId="1C0AB3A0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118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718336" behindDoc="0" locked="0" layoutInCell="1" allowOverlap="1" wp14:anchorId="6199BB45" wp14:editId="61B21E1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209537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9938F8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9BB45" id="_x0000_s1085" style="position:absolute;left:0;text-align:left;margin-left:378pt;margin-top:549.75pt;width:19.5pt;height:17.25pt;z-index:2487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qO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LmOjWOohuZAcjAOh5jR0ZPRAf7kbKQDqrj/sROoOOs/WhrUulgs&#10;4sUlZ7FczcnBy0x9mRFWElTFA2dH8zYcr3Tn0LQddSqSPAs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fK+o7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29938F8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6404AC9" w14:textId="6CCB9907" w:rsidR="00D27772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0953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7772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D27772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756224" behindDoc="0" locked="0" layoutInCell="1" allowOverlap="1" wp14:anchorId="59BAA232" wp14:editId="67ED2D5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8894353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A59644" w14:textId="77777777" w:rsidR="00D27772" w:rsidRDefault="00D27772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AA232" id="_x0000_s1086" style="position:absolute;left:0;text-align:left;margin-left:378pt;margin-top:549.75pt;width:19.5pt;height:17.25pt;z-index:2487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V7J7AEAAL4DAAAOAAAAZHJzL2Uyb0RvYy54bWysU9tu2zAMfR+wfxD0vtgOclmNOEXRosOA&#10;bivW7gNkWbKF2aJGKbGzrx+lpGm2vQ17EURSPjyHPN5cT0PP9gq9AVvxYpZzpqyExti24t+e79+9&#10;58wHYRvRg1UVPyjPr7dv32xGV6o5dNA3ChmBWF+OruJdCK7MMi87NQg/A6csFTXgIAKF2GYNipHQ&#10;hz6b5/kqGwEbhyCV95S9Oxb5NuFrrWT4orVXgfUVJ24hnZjOOp7ZdiPKFoXrjDzREP/AYhDGUtMz&#10;1J0Igu3Q/AU1GIngQYeZhCEDrY1USQOpKfI/1Dx1wqmkhYbj3XlM/v/Bys/7J/eIkbp3DyC/e2bh&#10;K9CcCk63207YVt0gwtgp0VDji3Si93xwtNYiDjIbnS/PgDHwBM3q8RM09EbsAqQZTRqH2JDUsymt&#10;4nBehZoCk5ScL9arJS1MUmleXOXrZeogypePHfrwQcHA4qXiSJtO4GL/4EMkI8qXJ7GXhXvT92nb&#10;vf0tQQ9jJpGPfKN1fBmmemKmqfgqeSSmamgOJAfjcIgZmZ4uHeBPzkYyUMX9j51AxVn/0dKgrorF&#10;IjouBYvlek4BXlbqy4qwkqAqHjg7Xm/D0aU7h6btqFOR5Fm4oTFqkyS+sjrxJ5Mk5SdDRxdexunV&#10;62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gVXsn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4A59644" w14:textId="77777777" w:rsidR="00D27772" w:rsidRDefault="00D27772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48C97F3" w14:textId="77777777" w:rsidR="00D27772" w:rsidRPr="00D022F2" w:rsidRDefault="00D27772" w:rsidP="00D27772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62A7E3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E6FBAD7" w14:textId="27CF7513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A2527AC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Aviso y documentación de inscripción al RFC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0677B0CD" w14:textId="4100DA8D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011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006592" behindDoc="0" locked="0" layoutInCell="1" allowOverlap="1" wp14:anchorId="58CD2C3C" wp14:editId="5226F1E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2191422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1DC54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D2C3C" id="_x0000_s1087" style="position:absolute;left:0;text-align:left;margin-left:378pt;margin-top:549.75pt;width:19.5pt;height:17.25pt;z-index:2570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6sl6w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yVpMVRDcyA5GIdDzOjoyegAf3I20gFV3P/YCVSc9R8tDeqqWCzi&#10;xSVnsVzPycHLTH2ZEVYSVMUDZ0fzNhyvdOfQtB11KpI8Czc0Rm2SxFdWJ/50JEn56aDjFV76qer1&#10;t9v+Ag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CFurJ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161DC54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3939227" w14:textId="0E0E47B4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5123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026048" behindDoc="0" locked="0" layoutInCell="1" allowOverlap="1" wp14:anchorId="54E18CD8" wp14:editId="6BE52D1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074080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1B31A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18CD8" id="_x0000_s1088" style="position:absolute;left:0;text-align:left;margin-left:378pt;margin-top:549.75pt;width:19.5pt;height:17.25pt;z-index:2570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XL7AEAAL4DAAAOAAAAZHJzL2Uyb0RvYy54bWysU9tu2zAMfR+wfxD0vviCXFYjTlG06DCg&#10;24q1+wBZlmJhtqhRSuzs60cpaZptb8NeBN58eA5Jr6+noWd7hd6ArXkxyzlTVkJr7Lbm357v373n&#10;zAdhW9GDVTU/KM+vN2/frEdXqRI66FuFjECsr0ZX8y4EV2WZl50ahJ+BU5aSGnAQgVzcZi2KkdCH&#10;PivzfJmNgK1DkMp7it4dk3yT8LVWMnzR2qvA+poTt5BeTG8T32yzFtUWheuMPNEQ/8BiEMZS0zPU&#10;nQiC7dD8BTUYieBBh5mEIQOtjVRJA6kp8j/UPHXCqaSFhuPdeUz+/8HKz/sn94iRuncPIL97ZuEr&#10;0JwKTtZtJ+xW3SDC2CnRUuOLcKL3fHC01iIOMhudr86A0fEEzZrxE7RUI3YB0owmjUNsSOrZlFZx&#10;OK9CTYFJCpbz1XJBC5OUKourfLVIHUT18rFDHz4oGFg0ao606QQu9g8+RDKieimJvSzcm75P2+7t&#10;bwEqjJFEPvKNp+OrMDUTM23Nl2VsHEMNtAeSg3E4xIyOnowO8CdnIx1Qzf2PnUDFWf/R0qCuivk8&#10;Xlxy5otVSQ5eZprLjLCSoGoeODuat+F4pTuHZttRpyLJs3BDY9QmSXxldeJPR5KUnw46XuGln6pe&#10;f7vNL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mOxcv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B1B31A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236FEE7" w14:textId="1E4FEC22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7614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045504" behindDoc="0" locked="0" layoutInCell="1" allowOverlap="1" wp14:anchorId="7B228D38" wp14:editId="7790985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79243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00619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28D38" id="_x0000_s1089" style="position:absolute;left:0;text-align:left;margin-left:378pt;margin-top:549.75pt;width:19.5pt;height:17.25pt;z-index:2570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An7AEAAL4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bbmy7excQw10B5IDsbhEDM6ejI6wJ+cjXRANfc/dgIVZ/0HS4O6Kubz&#10;eHHJmS9WJTl4mWkuM8JKgqp54Oxo3objle4cmm1HnYokz8INjVGbJPGF1Yk/HUlSfjroeIWXfqp6&#10;+e0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nAMCf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200619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E018C36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CCB29ED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2217818" w14:textId="791442A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F5F9D46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Declaraciones anuales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B975867" w14:textId="21F6688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424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064960" behindDoc="0" locked="0" layoutInCell="1" allowOverlap="1" wp14:anchorId="05141786" wp14:editId="6ED7306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560791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6DE9F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141786" id="_x0000_s1090" style="position:absolute;left:0;text-align:left;margin-left:378pt;margin-top:549.75pt;width:19.5pt;height:17.25pt;z-index:2570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2nM7AEAAL4DAAAOAAAAZHJzL2Uyb0RvYy54bWysU9tu2zAMfR+wfxD0vvgCJ1mNOEXRosOA&#10;bivW7gNkWbaF2aJGKbGzrx+lpGm2vQ17EXjz4Tkkvbmex4HtFToNpuLZIuVMGQmNNl3Fvz3fv3vP&#10;mfPCNGIAoyp+UI5fb9++2Uy2VDn0MDQKGYEYV0624r33tkwSJ3s1CrcAqwwlW8BReHKxSxoUE6GP&#10;Q5Kn6SqZABuLIJVzFL07Jvk24retkv5L2zrl2VBx4ubji/Gtw5tsN6LsUNheyxMN8Q8sRqENNT1D&#10;3Qkv2A71X1CjlggOWr+QMCbQtlqqqIHUZOkfap56YVXUQsNx9jwm9/9g5ef9k33EQN3ZB5DfHTPw&#10;FWhOGSfrthemUzeIMPVKNNT4IhzpPR8srTULg0wm68ozYHAcQbN6+gQN1YidhzijucUxNCT1bI6r&#10;OJxXoWbPJAXzYr1a0sIkpfLsKl0vYwdRvnxs0fkPCkYWjIojbTqCi/2D84GMKF9KQi8D93oY4rYH&#10;81uACkMkkg98w+m40s/1zHRT8VURGodQDc2B5GAYDjGjoyejB/zJ2UQHVHH3YydQcTZ8NDSoq6wo&#10;wsVFp1iuc3LwMlNfZoSRBFVxz9nRvPXHK91Z1F1PnbIoz8ANjbHVUeIrqxN/OpKo/HTQ4Qov/Vj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ojacz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66DE9F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153EACD" w14:textId="35967F25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1462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083392" behindDoc="0" locked="0" layoutInCell="1" allowOverlap="1" wp14:anchorId="69986CB4" wp14:editId="178F336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65288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69505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86CB4" id="_x0000_s1091" style="position:absolute;left:0;text-align:left;margin-left:378pt;margin-top:549.75pt;width:19.5pt;height:17.25pt;z-index:2570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wg6w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6XGMVRDcyA5GIdDzOjoyegAf3I20gFV3P/YCVSc9R8tDeqqWCzi&#10;xSVnsVzPycHLTH2ZEVYSVMUDZ0fzNhyvdOfQtB11KpI8Czc0Rm2SxFdWJ/50JEn56aDjFV76qer1&#10;t9v+Ag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Cm2cI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5069505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20D12E5" w14:textId="1A7AF1B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1170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7101824" behindDoc="0" locked="0" layoutInCell="1" allowOverlap="1" wp14:anchorId="7996D216" wp14:editId="2A069E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2873572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B47DA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6D216" id="_x0000_s1092" style="position:absolute;left:0;text-align:left;margin-left:378pt;margin-top:549.75pt;width:19.5pt;height:17.25pt;z-index:2571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PLO7A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61i4xiqoTmQHIzDIWZ09GR0gD85G+mAKu5/7AQqzvqPlgZ1VSwW&#10;8eKSs1iu5+TgZaa+zAgrCarigbOjeRuOV7pzaNqOOhVJnoUbGqM2SeIrqxN/OpKk/HTQ8Qov/VT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u48s7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BB47DA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B0C0E74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4D4361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E0E9D48" w14:textId="441EA3E6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9091F9E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Declaraciones informativas</w:t>
            </w:r>
          </w:p>
        </w:tc>
        <w:tc>
          <w:tcPr>
            <w:tcW w:w="647" w:type="dxa"/>
          </w:tcPr>
          <w:p w14:paraId="402B4A42" w14:textId="5604A22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2993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788992" behindDoc="0" locked="0" layoutInCell="1" allowOverlap="1" wp14:anchorId="6AA728BA" wp14:editId="29D24B7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7956570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D4BF6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728BA" id="_x0000_s1093" style="position:absolute;left:0;text-align:left;margin-left:378pt;margin-top:549.75pt;width:19.5pt;height:17.25pt;z-index:2487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gci7A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61j4xiqoTmQHIzDIWZ09GR0gD85G+mAKu5/7AQqzvqPlgZ1VSwW&#10;8eKSs1iu5+TgZaa+zAgrCarigbOjeRuOV7pzaNqOOhVJnoUbGqM2SeIrqxN/OpKk/HTQ8Qov/VT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v2ByL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9D4BF6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90672A9" w14:textId="79DF85D2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8705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826880" behindDoc="0" locked="0" layoutInCell="1" allowOverlap="1" wp14:anchorId="0F1DB005" wp14:editId="00F6647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858452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A5597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DB005" id="_x0000_s1094" style="position:absolute;left:0;text-align:left;margin-left:378pt;margin-top:549.75pt;width:19.5pt;height:17.25pt;z-index:2488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DD7AEAAL4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03FV1excQzV0BxIDsbhEDM6ejI6wJ+cjXRAFfc/dgIVZ/0HS4O6LhaL&#10;eHHJWSzXc3LwMlNfZoSVBFXxwNnRvAvHK905NG1HnYokz8ItjVGbJPGV1Yk/HUlSfjroeIWXfqp6&#10;/e2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x5MMP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3A5597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2DF96B" w14:textId="6825D2CF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lang w:val="es-ES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8523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noProof/>
                <w:sz w:val="18"/>
                <w:szCs w:val="1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48864768" behindDoc="0" locked="0" layoutInCell="1" allowOverlap="1" wp14:anchorId="0E153E06" wp14:editId="5FF9121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3798720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7A03D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53E06" id="_x0000_s1095" style="position:absolute;left:0;text-align:left;margin-left:378pt;margin-top:549.75pt;width:19.5pt;height:17.25pt;z-index:2488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8Uv7AEAAL4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clX65D4xCqoD6QHAzDIWZ09GR0gL85G+mASu5+7QQqzvrPhga1zubz&#10;cHHRmS9WOTl4makuM8JIgiq55+xo3vjjle4s6rajTlmUZ+CaxtjoKPGF1Yk/HUlUfjrocIWXfqx6&#10;+e2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w3xS/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77A03D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11CBCA5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6828937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A3B3160" w14:textId="38D6FAF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1B4A56D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Declaraciones de Pagos Provisionales</w:t>
            </w:r>
          </w:p>
        </w:tc>
        <w:tc>
          <w:tcPr>
            <w:tcW w:w="647" w:type="dxa"/>
          </w:tcPr>
          <w:p w14:paraId="61245AB3" w14:textId="2620559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96036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897536" behindDoc="0" locked="0" layoutInCell="1" allowOverlap="1" wp14:anchorId="41818370" wp14:editId="209C2EE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9503829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49652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18370" id="_x0000_s1096" style="position:absolute;left:0;text-align:left;margin-left:378pt;margin-top:549.75pt;width:19.5pt;height:17.25pt;z-index:2488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2Qf7AEAAL4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Kr5KHompGpo9ycE4HGJGpqdLB/ibs5EMVHH/aytQcdZ/tjSoy2Kx&#10;iI5LwWK5mlOA55X6vCKsJKiKB84O15twcOnWoWk76lQkeRauaYzaJIkvrI78ySRJ+dHQ0YXncXr1&#10;8tt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5DZB/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949652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AE11330" w14:textId="00453E5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6590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933376" behindDoc="0" locked="0" layoutInCell="1" allowOverlap="1" wp14:anchorId="7B75A05D" wp14:editId="6A960D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6741517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1C567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5A05D" id="_x0000_s1097" style="position:absolute;left:0;text-align:left;margin-left:378pt;margin-top:549.75pt;width:19.5pt;height:17.25pt;z-index:2489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ZHz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fJWkxVANzZ7kYBwOMaOjJ6MD/M3ZSAdUcf9rK1Bx1n+2NKjLYrGI&#10;F5ecxXI1JwfPM/V5RlhJUBUPnB3Mm3C40q1D03bUqUjyLFzTGLVJEl9YHfnTkSTlx4OOV3jup6qX&#10;3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rg2R8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01C567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3E77E4" w14:textId="29DD83D0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5677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8969216" behindDoc="0" locked="0" layoutInCell="1" allowOverlap="1" wp14:anchorId="32169356" wp14:editId="271F1CB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9121416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7AC12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69356" id="_x0000_s1098" style="position:absolute;left:0;text-align:left;margin-left:378pt;margin-top:549.75pt;width:19.5pt;height:17.25pt;z-index:2489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P8d7AEAAL4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Q1X5axcQw10O5JDsbhEDM6ejI6wN+cjXRANfe/tgIVZ/1nS4O6LObz&#10;eHHJmS+WJTl4nmnOM8JKgqp54Oxg3oTDlW4dmk1HnYokz8I1jVGbJPGF1ZE/HUlSfjzoeIXnfqp6&#10;+e3W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/Y/x3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D7AC12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AA1F7EA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65C1F9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2ED301A" w14:textId="1CCF3FC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BE1DD21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>Declaraciones de Pagos Definitivos</w:t>
            </w:r>
          </w:p>
        </w:tc>
        <w:tc>
          <w:tcPr>
            <w:tcW w:w="647" w:type="dxa"/>
          </w:tcPr>
          <w:p w14:paraId="1EB77557" w14:textId="06169582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4976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001984" behindDoc="0" locked="0" layoutInCell="1" allowOverlap="1" wp14:anchorId="2B725F5D" wp14:editId="5DC1430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0278047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11A43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25F5D" id="_x0000_s1099" style="position:absolute;left:0;text-align:left;margin-left:378pt;margin-top:549.75pt;width:19.5pt;height:17.25pt;z-index:2490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rx7AEAAL4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L9/HxjHUQLsnORiHQ8zo6MnoAH9zNtIB1dz/2gpUnPWfLA3qspjP&#10;48UlZ75YluTgeaY5zwgrCarmgbODeRMOV7p1aDYddSqSPAvXNEZtksRnVkf+dCRJ+fGg4xWe+6nq&#10;+bd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+WCvH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411A43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1807459" w14:textId="1F33F11C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6808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037824" behindDoc="0" locked="0" layoutInCell="1" allowOverlap="1" wp14:anchorId="26B5701A" wp14:editId="199A606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5851855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88A0C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5701A" id="_x0000_s1100" style="position:absolute;left:0;text-align:left;margin-left:378pt;margin-top:549.75pt;width:19.5pt;height:17.25pt;z-index:2490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Ma7AEAAL4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T8VURGodQDc2e5GAYDjGjoyejB/zN2UQHVHH3aytQcTZ8NjSoy6wo&#10;wsVFp1iucnLwPFOfZ4SRBFVxz9nBvPGHK91a1F1PnbIoz8A1jbHVUeILqyN/OpKo/HjQ4QrP/Vj1&#10;8tt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x1Uxr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088A0C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2CA6881" w14:textId="602E9534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2886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073664" behindDoc="0" locked="0" layoutInCell="1" allowOverlap="1" wp14:anchorId="761ED7A2" wp14:editId="184369B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2932166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FB17A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ED7A2" id="_x0000_s1101" style="position:absolute;left:0;text-align:left;margin-left:378pt;margin-top:549.75pt;width:19.5pt;height:17.25pt;z-index:2490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6b26wEAAL4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U/NA4hmpo9iQH43CIGR09GR3gb85GOqCK+19bgYqz/rOlQV0Wi0W8&#10;uOQslqs5OXieqc8zwkqCqnjg7GDehMOVbh2atqNORZJn4ZrGqE2S+MLqyJ+OJCk/HnS8wnM/Vb38&#10;dps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rDum9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11FB17A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16F1E1F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CF8D36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4A7DB65" w14:textId="1669467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05B2BAF" w14:textId="12610940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Estados de cuenta bancarios </w:t>
            </w:r>
          </w:p>
        </w:tc>
        <w:tc>
          <w:tcPr>
            <w:tcW w:w="647" w:type="dxa"/>
          </w:tcPr>
          <w:p w14:paraId="20F770E3" w14:textId="1ABF1A45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7767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106432" behindDoc="0" locked="0" layoutInCell="1" allowOverlap="1" wp14:anchorId="305F98CB" wp14:editId="5E75616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55911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150D0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F98CB" id="_x0000_s1102" style="position:absolute;left:0;text-align:left;margin-left:378pt;margin-top:549.75pt;width:19.5pt;height:17.25pt;z-index:2491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sgY7AEAAL4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QVX69i4xiqoTmQHIzDIWZ09GR0gD85G+mAKu5/7AQqzvqPlgZ1VSwW&#10;8eKSs1iu5+TgZaa+zAgrCarigbOjeRuOV7pzaNqOOhVJnoUbGqM2SeIrqxN/OpKk/HTQ8Qov/VT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3uyBj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1150D0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2227C9B" w14:textId="2B22134B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782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141248" behindDoc="0" locked="0" layoutInCell="1" allowOverlap="1" wp14:anchorId="554ADD6A" wp14:editId="341D1C0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3355257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26E5C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ADD6A" id="_x0000_s1103" style="position:absolute;left:0;text-align:left;margin-left:378pt;margin-top:549.75pt;width:19.5pt;height:17.25pt;z-index:2491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D307AEAAL4DAAAOAAAAZHJzL2Uyb0RvYy54bWysU9tu2zAMfR+wfxD0vviCpF6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L5srhY0cIkpfLsMi1WsYMonz+26PwnBSMLRsWRNh3Bxe7e+UBGlM8loZeBOz0McduD&#10;+StAhSESyQe+4XRc6ed6ZrqpeFGExiFUQ7MnORiGQ8zo6MnoAX9zNtEBVdz92gpUnA2fDQ3qMlsu&#10;w8VFZ7kqcnLwPFOfZ4SRBFVxz9nBvPGHK91a1F1PnbIoz8A1jbHVUeILqyN/OpKo/HjQ4QrP/Vj1&#10;8tt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2gPfT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826E5C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8E0D534" w14:textId="0299CBC8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98676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176064" behindDoc="0" locked="0" layoutInCell="1" allowOverlap="1" wp14:anchorId="612B643D" wp14:editId="58B154E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1232845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C9F1D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B643D" id="_x0000_s1104" style="position:absolute;left:0;text-align:left;margin-left:378pt;margin-top:549.75pt;width:19.5pt;height:17.25pt;z-index:2491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oV7A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X13GxjFUQ7MnORiHQ8zo6MnoAH9zNtIBVdz/2gpUnPWfLA3qqlgs&#10;4sUlZ7FczcnB80x9nhFWElTFA2cH8zYcrnTr0LQddSqSPAs3NEZtksQXVkf+dCRJ+fGg4xWe+6nq&#10;5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ovChX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BC9F1D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27141BA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C1ABCE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BC7E61D" w14:textId="23E8F6D9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698B796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Conciliaciones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0E32AD38" w14:textId="65163AE2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8163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208832" behindDoc="0" locked="0" layoutInCell="1" allowOverlap="1" wp14:anchorId="20DDE3CB" wp14:editId="7B78A79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6799559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EF70F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DE3CB" id="_x0000_s1105" style="position:absolute;left:0;text-align:left;margin-left:378pt;margin-top:549.75pt;width:19.5pt;height:17.25pt;z-index:2492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/5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LWOjWOohuZAcjAOh5jR0ZPRAf7kbKQDqrj/sROoOOs/WhrUulgs&#10;4sUlZ7FczcnBy0x9mRFWElTFA2dH8zYcr3Tn0LQddSqSPAs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ph//n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BEF70F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2EB86DC" w14:textId="6F0E217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77319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243648" behindDoc="0" locked="0" layoutInCell="1" allowOverlap="1" wp14:anchorId="0C27E3C6" wp14:editId="7159E6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9937802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C2BC6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7E3C6" id="_x0000_s1106" style="position:absolute;left:0;text-align:left;margin-left:378pt;margin-top:549.75pt;width:19.5pt;height:17.25pt;z-index:24924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dX7AEAAL4DAAAOAAAAZHJzL2Uyb0RvYy54bWysU9tu2zAMfR+wfxD0vtgOkqY14hRFiw4D&#10;ugvW7gNkWbKF2aJGKbGzrx+lpGm2vRV9EURSPjyHPF5fT0PPdgq9AVvxYpZzpqyExti24j+e7j9c&#10;cuaDsI3owaqK75Xn15v379ajK9UcOugbhYxArC9HV/EuBFdmmZedGoSfgVOWihpwEIFCbLMGxUjo&#10;Q5/N8/wiGwEbhyCV95S9OxT5JuFrrWT4qrVXgfUVJ24hnZjOOp7ZZi3KFoXrjDzSEK9gMQhjqekJ&#10;6k4EwbZo/oMajETwoMNMwpCB1kaqpIHUFPk/ah474VTSQsPx7jQm/3aw8svu0X3DSN27B5A/PbPw&#10;HWhOBafbbSdsq24QYeyUaKjxWTrRe9o7WmsRB5mNzpcnwBh4gmb1+BkaeiO2AdKMJo1DbEjq2ZRW&#10;sT+tQk2BSUrOF6uLJS1MUmleXOWrZeogyuePHfrwUcHA4qXiSJtO4GL34EMkI8rnJ7GXhXvT92nb&#10;vf0rQQ9jJpGPfKN1fBmmemKmqfhl8khM1dDsSQ7G4RAzMj1dOsDfnI1koIr7X1uBirP+k6VBXRWL&#10;RXRcChbL1ZwCPK/U5xVhJUFVPHB2uN6Gg0u3Dk3bUaciybNwQ2PUJkl8YXXkTyZJyo+Gji48j9Or&#10;l9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pCN1f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EC2BC6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2474E6D" w14:textId="0F5FD65D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33737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278464" behindDoc="0" locked="0" layoutInCell="1" allowOverlap="1" wp14:anchorId="6AAF5FC3" wp14:editId="64F99B9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936912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E48A0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F5FC3" id="_x0000_s1107" style="position:absolute;left:0;text-align:left;margin-left:378pt;margin-top:549.75pt;width:19.5pt;height:17.25pt;z-index:2492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MK76w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v0zSYqiGZk9yMA6HmNHRk9EB/uZspAOquP+1Fag46z9ZGtRVsVjE&#10;i0vOYrmak4Pnmfo8I6wkqIoHzg7mbThc6dahaTvqVCR5Fm5ojNokiS+sjvzpSJLy40HHKzz3U9XL&#10;b7f5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agzCu+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0E48A0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7027CF6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52A3B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66D0D65F" w14:textId="6C5FAF38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ED39A3D" w14:textId="4B972F5A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En los que sea parte el contribuyente</w:t>
            </w:r>
            <w:r w:rsidR="003834CF"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647" w:type="dxa"/>
          </w:tcPr>
          <w:p w14:paraId="393D91DF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68AD52B4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193E5721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6B3E699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D1EE55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EFF8645" w14:textId="69B0F77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4BCEDE6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Acciones </w:t>
            </w:r>
          </w:p>
        </w:tc>
        <w:tc>
          <w:tcPr>
            <w:tcW w:w="647" w:type="dxa"/>
          </w:tcPr>
          <w:p w14:paraId="6BAC1E8F" w14:textId="1D82CFBF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181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311232" behindDoc="0" locked="0" layoutInCell="1" allowOverlap="1" wp14:anchorId="3E6898E5" wp14:editId="4DBE601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9861368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37B75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6898E5" id="_x0000_s1108" style="position:absolute;left:0;text-align:left;margin-left:378pt;margin-top:549.75pt;width:19.5pt;height:17.25pt;z-index:24931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axV7AEAAL4DAAAOAAAAZHJzL2Uyb0RvYy54bWysU9tu2zAMfR+wfxD0vviCpGmNOEXRosOA&#10;7oK1+wBZlmJhtqhRSuzs60cpaZptb0VfBN58eA5Jr66noWc7hd6ArXkxyzlTVkJr7KbmP57uP1xy&#10;5oOwrejBqprvlefX6/fvVqOrVAkd9K1CRiDWV6OreReCq7LMy04Nws/AKUtJDTiIQC5ushbFSOhD&#10;n5V5fpGNgK1DkMp7it4dknyd8LVWMnzV2qvA+poTt5BeTG8T32y9EtUGheuMPNIQr2AxCGOp6Qnq&#10;TgTBtmj+gxqMRPCgw0zCkIHWRqqkgdQU+T9qHjvhVNJCw/HuNCb/drDyy+7RfcNI3bsHkD89s/Ad&#10;aE4FJ+u2E3ajbhBh7JRoqfFZONF72jtaaxEHmY3OVyfA6HiCZs34GVqqEdsAaUaTxiE2JPVsSqvY&#10;n1ahpsAkBcv58mJBC5OUKourfLlIHUT1/LFDHz4qGFg0ao606QQudg8+RDKiei6JvSzcm75P2+7t&#10;XwEqjJFEPvKNp+OrMDUTM23NL8vYOIYaaPckB+NwiBkdPRkd4G/ORjqgmvtfW4GKs/6TpUFdFfN5&#10;vLjkzBfLkhw8zzTnGWElQdU8cHYwb8PhSrcOzaajTkWSZ+GGxqhNkvjC6sifjiQpPx50vMJzP1W9&#10;/HbrP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vZrFX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237B75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5D4EE3A" w14:textId="173B32D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2323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346048" behindDoc="0" locked="0" layoutInCell="1" allowOverlap="1" wp14:anchorId="551A90D6" wp14:editId="7733520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424115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79E0A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A90D6" id="_x0000_s1109" style="position:absolute;left:0;text-align:left;margin-left:378pt;margin-top:549.75pt;width:19.5pt;height:17.25pt;z-index:2493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m57QEAAL4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rfvk+No6hBto9ycE4HGJGR09GB/iTs5EOqOb+x1ag4qz/aGlQV8V8&#10;Hi8uOfPFsiQHzzPNeUZYSVA1D5wdzNtwuNKtQ7PpqFOR5Fm4oTFqkyS+sjrypyNJyo8HHa/w3E9V&#10;r7/d+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Brl1m57QEAAL4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B79E0A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499B435" w14:textId="25FC8A1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27383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380864" behindDoc="0" locked="0" layoutInCell="1" allowOverlap="1" wp14:anchorId="644A1CD2" wp14:editId="0A4092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824231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DFEE0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A1CD2" id="_x0000_s1110" style="position:absolute;left:0;text-align:left;margin-left:378pt;margin-top:549.75pt;width:19.5pt;height:17.25pt;z-index:2493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ABS7AEAAL4DAAAOAAAAZHJzL2Uyb0RvYy54bWysU9tu2zAMfR+wfxD0vvgCp2mNOEXRosOA&#10;7oK1+wBZlm1htqhRSuzs60cpaZptb0VfBN58eA5Jr6/ncWA7hU6DqXi2SDlTRkKjTVfxH0/3Hy45&#10;c16YRgxgVMX3yvHrzft368mWKocehkYhIxDjyslWvPfelkniZK9G4RZglaFkCzgKTy52SYNiIvRx&#10;SPI0vUgmwMYiSOUcRe8OSb6J+G2rpP/atk55NlScuPn4Ynzr8CabtSg7FLbX8khDvILFKLShpieo&#10;O+EF26L+D2rUEsFB6xcSxgTaVksVNZCaLP1HzWMvrIpaaDjOnsbk3g5Wftk92m8YqDv7APKnYwa+&#10;A80p42Td9sJ06gYRpl6JhhqfhSO9p72ltWZhkMlkXXkCDI4jaFZPn6GhGrH1EGc0tziGhqSezXEV&#10;+9Mq1OyZpGBerC6WtDBJqTy7SlfL2EGUzx9bdP6jgpEFo+JIm47gYvfgfCAjyueS0MvAvR6GuO3B&#10;/BWgwhCJ5APfcDqu9HM9M91U/LIIjUOohmZPcjAMh5jR0ZPRA/7mbKIDqrj7tRWoOBs+GRrUVVYU&#10;4eKiUyxXOTl4nqnPM8JIgqq45+xg3vrDlW4t6q6nTlmUZ+CGxtjqKPGF1ZE/HUlUfjzocIXnfqx6&#10;+e0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h0AFL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6DFEE0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7AABFC3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11653F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69B665F" w14:textId="4765E86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BCEC653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Partes sociales </w:t>
            </w:r>
          </w:p>
        </w:tc>
        <w:tc>
          <w:tcPr>
            <w:tcW w:w="647" w:type="dxa"/>
          </w:tcPr>
          <w:p w14:paraId="0C75247E" w14:textId="6693436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30841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412608" behindDoc="0" locked="0" layoutInCell="1" allowOverlap="1" wp14:anchorId="3A8D1305" wp14:editId="511F696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1227094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5CC0C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D1305" id="_x0000_s1111" style="position:absolute;left:0;text-align:left;margin-left:378pt;margin-top:549.75pt;width:19.5pt;height:17.25pt;z-index:24941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W+6w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v0yNY6iGZk9yMA6HmNHRk9EB/uZspAOquP+1Fag46z9ZGtRVsVjE&#10;i0vOYrmak4Pnmfo8I6wkqIoHzg7mbThc6dahaTvqVCR5Fm5ojNokiS+sjvzpSJLy40HHKzz3U9XL&#10;b7f5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aDr1vu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45CC0C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D0ACBD6" w14:textId="085C6B9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50493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447424" behindDoc="0" locked="0" layoutInCell="1" allowOverlap="1" wp14:anchorId="5C9948A4" wp14:editId="7F8496E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4498176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5CE00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948A4" id="_x0000_s1112" style="position:absolute;left:0;text-align:left;margin-left:378pt;margin-top:549.75pt;width:19.5pt;height:17.25pt;z-index:2494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5tQ7AEAAL4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03Fr1axcQzV0BxIDsbhEDM6ejI6wJ+cjXRAFfc/dgIVZ/0HS4O6LhaL&#10;eHHJWSzXc3LwMlNfZoSVBFXxwNnRvAvHK905NG1HnYokz8ItjVGbJPGV1Yk/HUlSfjroeIWXfqp6&#10;/e2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nvm1D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45CE00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9A04569" w14:textId="3124B79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60236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482240" behindDoc="0" locked="0" layoutInCell="1" allowOverlap="1" wp14:anchorId="68A44185" wp14:editId="00727C7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0428409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ACC27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44185" id="_x0000_s1113" style="position:absolute;left:0;text-align:left;margin-left:378pt;margin-top:549.75pt;width:19.5pt;height:17.25pt;z-index:2494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W687AEAAL4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QVv1zFxjFUQ7MnORiHQ8zo6MnoAH9zNtIBVdz/2gpUnPWfLA3qqlgs&#10;4sUlZ7FczcnB80x9nhFWElTFA2cH8zYcrnTr0LQddSqSPAs3NEZtksQXVkf+dCRJ+fGg4xWe+6nq&#10;5bf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mhbrz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5ACC27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0CBFC3E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B91419C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ED3D35E" w14:textId="7E8ECC1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2B32D0B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Títulos de crédito</w:t>
            </w:r>
          </w:p>
        </w:tc>
        <w:tc>
          <w:tcPr>
            <w:tcW w:w="647" w:type="dxa"/>
          </w:tcPr>
          <w:p w14:paraId="481D8CAF" w14:textId="0F0D8C4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42971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513984" behindDoc="0" locked="0" layoutInCell="1" allowOverlap="1" wp14:anchorId="15CBA816" wp14:editId="40FC061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1580732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1DEFE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BA816" id="_x0000_s1114" style="position:absolute;left:0;text-align:left;margin-left:378pt;margin-top:549.75pt;width:19.5pt;height:17.25pt;z-index:24951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ld7AEAAL4DAAAOAAAAZHJzL2Uyb0RvYy54bWysU9tu2zAMfR+wfxD0vtgOkiY14hRFiw4D&#10;ugvW7gNkWbKF2aJGKbGzrx+lpGm2vQ17EXjz4TkkvbmZhp7tFXoDtuLFLOdMWQmNsW3Fvz0/vFtz&#10;5oOwjejBqooflOc327dvNqMr1Rw66BuFjECsL0dX8S4EV2aZl50ahJ+BU5aSGnAQgVxsswbFSOhD&#10;n83z/CobARuHIJX3FL0/Jvk24WutZPistVeB9RUnbiG9mN46vtl2I8oWheuMPNEQ/8BiEMZS0zPU&#10;vQiC7dD8BTUYieBBh5mEIQOtjVRJA6kp8j/UPHXCqaSFhuPdeUz+/8HKT/sn9wUjde8eQX73zMJX&#10;oDkVnKy7TthW3SLC2CnRUOOLcKL3fHC01iIOMhudL8+A0fEEzerxIzRUI3YB0owmjUNsSOrZlFZx&#10;OK9CTYFJCs4Xq6slLUxSal5c56tl6iDKl48d+vBewcCiUXGkTSdwsX/0IZIR5UtJ7GXhwfR92nZv&#10;fwtQYYwk8pFvPB1fhqmemGkqvl7HxjFUQ3MgORiHQ8zo6MnoAH9yNtIBVdz/2AlUnPUfLA3qulgs&#10;4sUlZ7FczcnBy0x9mRFWElTFA2dH8y4cr3Tn0LQddSqSPAu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4uWV3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91DEFE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EFCAFD1" w14:textId="108A4AC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573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548800" behindDoc="0" locked="0" layoutInCell="1" allowOverlap="1" wp14:anchorId="2463C030" wp14:editId="21D0A9A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5550513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797D4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3C030" id="_x0000_s1115" style="position:absolute;left:0;text-align:left;margin-left:378pt;margin-top:549.75pt;width:19.5pt;height:17.25pt;z-index:2495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yx7AEAAL4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kqfr2OjWOohuZAcjAOh5jR0ZPRAf7kbKQDqrj/sROoOOs/WBrUulgs&#10;4sUlZ7FczcnBy0x9mRFWElTFA2dH8y4cr3Tn0LQddSqSPAu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5grLH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D797D4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D747A7F" w14:textId="36D6F0B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7333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583616" behindDoc="0" locked="0" layoutInCell="1" allowOverlap="1" wp14:anchorId="6EDE8CD3" wp14:editId="6ACD78C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0371141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BD00F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E8CD3" id="_x0000_s1116" style="position:absolute;left:0;text-align:left;margin-left:378pt;margin-top:549.75pt;width:19.5pt;height:17.25pt;z-index:2495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A2B7AEAAL4DAAAOAAAAZHJzL2Uyb0RvYy54bWysU8Fu2zAMvQ/YPwi6L7aDpFmMOEXRosOA&#10;bivW7gNkWbKF2aJGKbGzrx+lpGm23YZdBJGUH98jnzfX09CzvUJvwFa8mOWcKSuhMbat+Lfn+3fv&#10;OfNB2Eb0YFXFD8rz6+3bN5vRlWoOHfSNQkYg1pejq3gXgiuzzMtODcLPwClLRQ04iEAhtlmDYiT0&#10;oc/meX6VjYCNQ5DKe8reHYt8m/C1VjJ80dqrwPqKE7eQTkxnHc9suxFli8J1Rp5oiH9gMQhjqekZ&#10;6k4EwXZo/oIajETwoMNMwpCB1kaqpIHUFPkfap464VTSQsPx7jwm//9g5ef9k3vESN27B5DfPbPw&#10;FWhOBafbbSdsq24QYeyUaKjxRTrRez44WmsRB5mNzpdnwBh4gmb1+AkaeiN2AdKMJo1DbEjq2ZRW&#10;cTivQk2BSUrOF6urJS1MUmlerPPVMnUQ5cvHDn34oGBg8VJxpE0ncLF/8CGSEeXLk9jLwr3p+7Tt&#10;3v6WoIcxk8hHvtE6vgxTPTHTVHydPBJTNTQHkoNxOMSMTE+XDvAnZyMZqOL+x06g4qz/aGlQ62Kx&#10;iI5LwWK5mlOAl5X6siKsJKiKB86O19twdOnOoWk76lQkeRZuaIzaJImvrE78ySRJ+cnQ0YWXcXr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wUDYH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4BD00F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53D594B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39A1EB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14D598E2" w14:textId="09059A8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F6084DA" w14:textId="23F739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Documentación relacionada con servicios personales</w:t>
            </w:r>
            <w:r w:rsidR="003834CF"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647" w:type="dxa"/>
          </w:tcPr>
          <w:p w14:paraId="2AE00DF6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4EEA8C03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778FFA05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5FC7D6F6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704EA15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9690579" w14:textId="5294E957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156C8FA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Documentación y aportación de servicios personales subordinados</w:t>
            </w:r>
          </w:p>
        </w:tc>
        <w:tc>
          <w:tcPr>
            <w:tcW w:w="647" w:type="dxa"/>
          </w:tcPr>
          <w:p w14:paraId="240DD036" w14:textId="4D095883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596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616384" behindDoc="0" locked="0" layoutInCell="1" allowOverlap="1" wp14:anchorId="7A957958" wp14:editId="535D2A6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1136254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3BD21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57958" id="_x0000_s1117" style="position:absolute;left:0;text-align:left;margin-left:378pt;margin-top:549.75pt;width:19.5pt;height:17.25pt;z-index:2496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vht6w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J2kxVANzYHkYBwOMaOjJ6MD/MnZSAdUcf9jJ1Bx1n+0NKh1sVjE&#10;i0vOYrmak4OXmfoyI6wkqIoHzo7mbThe6c6haTvqVCR5Fm5ojNokia+sTvzpSJLy00HHK7z0U9Xr&#10;b7f9B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zFr4be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23BD21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EBC6281" w14:textId="4471AD8B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72501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651200" behindDoc="0" locked="0" layoutInCell="1" allowOverlap="1" wp14:anchorId="581B8FA7" wp14:editId="3462D18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005736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3111A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B8FA7" id="_x0000_s1118" style="position:absolute;left:0;text-align:left;margin-left:378pt;margin-top:549.75pt;width:19.5pt;height:17.25pt;z-index:2496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5aD7AEAAL4DAAAOAAAAZHJzL2Uyb0RvYy54bWysU9tu2zAMfR+wfxD0vviCpFmMOEXRosOA&#10;bivW7gNkWYqF2aJGKbGzrx+lpGm2vQ17EXjz4Tkkvb6ehp7tFXoDtubFLOdMWQmtsduaf3u+f/ee&#10;Mx+EbUUPVtX8oDy/3rx9sx5dpUrooG8VMgKxvhpdzbsQXJVlXnZqEH4GTllKasBBBHJxm7UoRkIf&#10;+qzM86tsBGwdglTeU/TumOSbhK+1kuGL1l4F1tecuIX0Ynqb+Gabtai2KFxn5ImG+AcWgzCWmp6h&#10;7kQQbIfmL6jBSAQPOswkDBlobaRKGkhNkf+h5qkTTiUtNBzvzmPy/w9Wft4/uUeM1L17APndMwtf&#10;geZUcLJuO2G36gYRxk6JlhpfhBO954OjtRZxkNnofHUGjI4naNaMn6ClGrELkGY0aRxiQ1LPprSK&#10;w3kVagpMUrCcL68WtDBJqbJY5ctF6iCql48d+vBBwcCiUXOkTSdwsX/wIZIR1UtJ7GXh3vR92nZv&#10;fwtQYYwk8pFvPB1fhamZmGlrvipj4xhqoD2QHIzDIWZ09GR0gD85G+mAau5/7AQqzvqPlga1Kubz&#10;eHHJmS+WJTl4mWkuM8JKgqp54Oxo3objle4cmm1HnYokz8INjVGbJPGV1Yk/HUlSfjroeIWXfqp6&#10;/e0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2PloP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83111A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C0F9138" w14:textId="27BEC7D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7756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686016" behindDoc="0" locked="0" layoutInCell="1" allowOverlap="1" wp14:anchorId="5D066A3C" wp14:editId="5A2670C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6194258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E374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66A3C" id="_x0000_s1119" style="position:absolute;left:0;text-align:left;margin-left:378pt;margin-top:549.75pt;width:19.5pt;height:17.25pt;z-index:2496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Nv7AEAAL4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Q1X72NjWOogfZAcjAOh5jR0ZPRAf7kbKQDqrn/sROoOOs/WBrUqpjP&#10;48UlZ75YluTgZaa5zAgrCarmgbOjeRuOV7pzaLYddSqSPAs3NEZtksQXVif+dCRJ+emg4xVe+qnq&#10;5bf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3BY2/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E0E374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96907EB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C893E9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4F449DF" w14:textId="6ADF1B4C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D03C6F4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Documentación y aportación servicios personales de Seguridad Social </w:t>
            </w:r>
          </w:p>
        </w:tc>
        <w:tc>
          <w:tcPr>
            <w:tcW w:w="647" w:type="dxa"/>
          </w:tcPr>
          <w:p w14:paraId="3D6148C4" w14:textId="51FDFA17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2869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717760" behindDoc="0" locked="0" layoutInCell="1" allowOverlap="1" wp14:anchorId="282128F8" wp14:editId="1B2D6DE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3682569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A227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128F8" id="_x0000_s1120" style="position:absolute;left:0;text-align:left;margin-left:378pt;margin-top:549.75pt;width:19.5pt;height:17.25pt;z-index:2497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qE7AEAAL4DAAAOAAAAZHJzL2Uyb0RvYy54bWysU9tu2zAMfR+wfxD0vvgCp1mMOEXRosOA&#10;bivW7gNkWbaF2aJGKbGzrx+lpGm2vQ17EXjz4Tkkvbmex4HtFToNpuLZIuVMGQmNNl3Fvz3fv3vP&#10;mfPCNGIAoyp+UI5fb9++2Uy2VDn0MDQKGYEYV0624r33tkwSJ3s1CrcAqwwlW8BReHKxSxoUE6GP&#10;Q5Kn6VUyATYWQSrnKHp3TPJtxG9bJf2XtnXKs6HixM3HF+NbhzfZbkTZobC9lica4h9YjEIbanqG&#10;uhNesB3qv6BGLREctH4hYUygbbVUUQOpydI/1Dz1wqqohYbj7HlM7v/Bys/7J/uIgbqzDyC/O2bg&#10;K9CcMk7WbS9Mp24QYeqVaKjxRTjSez5YWmsWBplM1pVnwOA4gmb19AkaqhE7D3FGc4tjaEjq2RxX&#10;cTivQs2eSQrmxepqSQuTlMqzdbpaxg6ifPnYovMfFIwsGBVH2nQEF/sH5wMZUb6UhF4G7vUwxG0P&#10;5rcAFYZIJB/4htNxpZ/rmemm4usiNA6hGpoDycEwHGJGR09GD/iTs4kOqOLux06g4mz4aGhQ66wo&#10;wsVFp1iucnLwMlNfZoSRBFVxz9nRvPXHK91Z1F1PnbIoz8ANjbHVUeIrqxN/OpKo/HTQ4Qov/Vj1&#10;+tttf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4iOoT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F6A227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7056D0A" w14:textId="5C8D37C8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90803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752576" behindDoc="0" locked="0" layoutInCell="1" allowOverlap="1" wp14:anchorId="30A1E4A6" wp14:editId="4DCD8AD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9263168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D70DF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1E4A6" id="_x0000_s1121" style="position:absolute;left:0;text-align:left;margin-left:378pt;margin-top:549.75pt;width:19.5pt;height:17.25pt;z-index:2497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M9o6w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J0ax1ANzYHkYBwOMaOjJ6MD/MnZSAdUcf9jJ1Bx1n+0NKh1sVjE&#10;i0vOYrmak4OXmfoyI6wkqIoHzo7mbThe6c6haTvqVCR5Fm5ojNokia+sTvzpSJLy00HHK7z0U9Xr&#10;b7f9BQ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zmzPaOsBAAC+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52D70DF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BD577CF" w14:textId="699E44D6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29177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787392" behindDoc="0" locked="0" layoutInCell="1" allowOverlap="1" wp14:anchorId="77C3BF46" wp14:editId="2B8DD21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5192167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9F216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3BF46" id="_x0000_s1122" style="position:absolute;left:0;text-align:left;margin-left:378pt;margin-top:549.75pt;width:19.5pt;height:17.25pt;z-index:24978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GG7AEAAL4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clXy9D4xCqoD6QHAzDIWZ09GR0gL85G+mASu5+7QQqzvrPhga1zubz&#10;cHHRmS9WOTl4makuM8JIgiq55+xo3vjjle4s6rajTlmUZ+CaxtjoKPGF1Yk/HUlUfjrocIWXfqx6&#10;+e2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+5oYb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59F216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5874BB9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C2721A8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A232BC6" w14:textId="5442E50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AC2B193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Documentación relativa a importaciones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77148F4E" w14:textId="56AEEC8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0233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820160" behindDoc="0" locked="0" layoutInCell="1" allowOverlap="1" wp14:anchorId="0FB4C7BE" wp14:editId="255F8F8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4796512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30662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4C7BE" id="_x0000_s1123" style="position:absolute;left:0;text-align:left;margin-left:378pt;margin-top:549.75pt;width:19.5pt;height:17.25pt;z-index:24982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1Rq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L2KjWOohuZAcjAOh5jR0ZPRAf7kbKQDqrj/sROoOOs/WhrUulgs&#10;4sUlZ7FczcnBy0x9mRFWElTFA2dH8zYcr3Tn0LQddSqSPAs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/3VGr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430662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DB8FEE8" w14:textId="4797223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1329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854976" behindDoc="0" locked="0" layoutInCell="1" allowOverlap="1" wp14:anchorId="0C076BA6" wp14:editId="13B97B7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0129467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12F1A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76BA6" id="_x0000_s1124" style="position:absolute;left:0;text-align:left;margin-left:378pt;margin-top:549.75pt;width:19.5pt;height:17.25pt;z-index:2498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OL7AEAAL4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kqvr6OjWOohuZAcjAOh5jR0ZPRAf7kbKQDqrj/sROoOOs/WBrUulgs&#10;4sUlZ7FczcnBy0x9mRFWElTFA2dH8y4cr3Tn0LQddSqSPAu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Gh4Y4v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E12F1A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B486F63" w14:textId="13E51108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5367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889792" behindDoc="0" locked="0" layoutInCell="1" allowOverlap="1" wp14:anchorId="55CB12C8" wp14:editId="6A9C694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283878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C2A55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B12C8" id="_x0000_s1125" style="position:absolute;left:0;text-align:left;margin-left:378pt;margin-top:549.75pt;width:19.5pt;height:17.25pt;z-index:2498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Zn7AEAAL4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UfL2OjWOohuZAcjAOh5jR0ZPRAf7kbKQDqrj/sROoOOs/WhrUulgs&#10;4sUlZ7FczcnBy0x9mRFWElTFA2dH8zYcr3Tn0LQddSqSPAs3NEZtksRXVif+dCRJ+emg4xVe+qnq&#10;9bf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Mg2lmfsAQAAvg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DC2A55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7B0A7A9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55808F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3C5FB29" w14:textId="3D5CCF03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252F678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Documentación relativa a exportaciones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7B9D2F1E" w14:textId="5DAB8BBB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5306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921536" behindDoc="0" locked="0" layoutInCell="1" allowOverlap="1" wp14:anchorId="191C5ACE" wp14:editId="6FD44A7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373915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24D4C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C5ACE" id="_x0000_s1126" style="position:absolute;left:0;text-align:left;margin-left:378pt;margin-top:549.75pt;width:19.5pt;height:17.25pt;z-index:2499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+a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SFmeTBJzNTR70oNxOkSNXE+XDvA3ZyM5qOL+11ag4qz/bGlSl8Vi&#10;ES2XgsVyNacAzyv1eUVYSVAVD5wdrjfhYNOtQ9N21KlI+ixc0xy1SRpfWB0FkEuS9KOjow3P4/T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x1T5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824D4C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7F3724E" w14:textId="362B617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8780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956352" behindDoc="0" locked="0" layoutInCell="1" allowOverlap="1" wp14:anchorId="39472098" wp14:editId="78BA458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331364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12C1C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72098" id="_x0000_s1127" style="position:absolute;left:0;text-align:left;margin-left:378pt;margin-top:549.75pt;width:19.5pt;height:17.25pt;z-index:2499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p2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jxpi7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w7un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712C1C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995CD19" w14:textId="6F5382A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7456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49991168" behindDoc="0" locked="0" layoutInCell="1" allowOverlap="1" wp14:anchorId="71C94AB7" wp14:editId="524431E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1094565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E9C4C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94AB7" id="_x0000_s1128" style="position:absolute;left:0;text-align:left;margin-left:378pt;margin-top:549.75pt;width:19.5pt;height:17.25pt;z-index:2499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tSY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LC9j5xhroN2THozTIWp09WR0gL85G+mCau5/bQUqzvrPliZ1Wczn&#10;8eSSM18sS3LwPNOcZ4SVBFXzwNnBvAmHM906NJuOOhVJn4Vr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3u1J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DE9C4C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FB49213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C7E736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AAC5524" w14:textId="0A1E94BC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D413C20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Registro de controles internos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32D0534D" w14:textId="078FCC5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8082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022912" behindDoc="0" locked="0" layoutInCell="1" allowOverlap="1" wp14:anchorId="329DEF02" wp14:editId="6FE6E05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8524809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06990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DEF02" id="_x0000_s1129" style="position:absolute;left:0;text-align:left;margin-left:378pt;margin-top:549.75pt;width:19.5pt;height:17.25pt;z-index:2500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F0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lr+P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2gIX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906990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F6C0CA6" w14:textId="3BB3B8FA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4223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057728" behindDoc="0" locked="0" layoutInCell="1" allowOverlap="1" wp14:anchorId="78CC1AB8" wp14:editId="492A051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050257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B9AEF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C1AB8" id="_x0000_s1130" style="position:absolute;left:0;text-align:left;margin-left:378pt;margin-top:549.75pt;width:19.5pt;height:17.25pt;z-index:2500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3if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tIi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5DeJ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FB9AEF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6E411BF" w14:textId="141287CE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6863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092544" behindDoc="0" locked="0" layoutInCell="1" allowOverlap="1" wp14:anchorId="25F0A6FB" wp14:editId="1C42A70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8005352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1053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0A6FB" id="_x0000_s1131" style="position:absolute;left:0;text-align:left;margin-left:378pt;margin-top:549.75pt;width:19.5pt;height:17.25pt;z-index:2500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1z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jx1jr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4NjX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421053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5AEA426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3CA100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DCF23A4" w14:textId="7AF9596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04B24C9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Declaraciones de impuestos estatales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D05F39D" w14:textId="602838F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1128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124288" behindDoc="0" locked="0" layoutInCell="1" allowOverlap="1" wp14:anchorId="021EE80E" wp14:editId="76B8FFA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5828070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1C739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E80E" id="_x0000_s1132" style="position:absolute;left:0;text-align:left;margin-left:378pt;margin-top:549.75pt;width:19.5pt;height:17.25pt;z-index:2501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OOd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LF/FzjFWQ3MgPRinQ9To6snoAH9yNtIFVdz/2AlUnPUfLU3qqlgs&#10;4sklZ7Fcz8nBy0x9mRFWElTFA2dH8zYcz3Tn0LQddSqSPgs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/Y45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21C739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54E040A" w14:textId="48BF01A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84558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159104" behindDoc="0" locked="0" layoutInCell="1" allowOverlap="1" wp14:anchorId="62AFE57F" wp14:editId="110413F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8506849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D2322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FE57F" id="_x0000_s1133" style="position:absolute;left:0;text-align:left;margin-left:378pt;margin-top:549.75pt;width:19.5pt;height:17.25pt;z-index:2501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Zx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nwVO8dYDc2e9GCcDlGjqyejA/zN2UgXVHH/aytQcdZ/tjSpy2Kx&#10;iCeXnMVyNScHzzP1eUZYSVAVD5wdzJtwONOtQ9N21KlI+ixc0x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+WFn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DD2322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81723A0" w14:textId="292E843C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2302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193920" behindDoc="0" locked="0" layoutInCell="1" allowOverlap="1" wp14:anchorId="7893C4AA" wp14:editId="57ECA9E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092885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02FD1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3C4AA" id="_x0000_s1134" style="position:absolute;left:0;text-align:left;margin-left:378pt;margin-top:549.75pt;width:19.5pt;height:17.25pt;z-index:2501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SGQ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LL+MnWOshmZPejBOh6jR1ZPRAf7mbKQLqrj/tRWoOOs/WZrUVbFY&#10;xJNLzmK5mpOD55n6PCOsJKiKB84O5m04nOnWoWk76lQkfRZuaI7aJI0vrI4C6EqS9ONFxzM891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gZIZ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102FD1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DE2C638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AE70361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1A8B03D" w14:textId="1B7986F8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E96FE5A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Conservación de constancias de retención expedidas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5D26F69" w14:textId="077F440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1826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225664" behindDoc="0" locked="0" layoutInCell="1" allowOverlap="1" wp14:anchorId="386209BA" wp14:editId="241BF31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2608442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A4505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209BA" id="_x0000_s1135" style="position:absolute;left:0;text-align:left;margin-left:378pt;margin-top:549.75pt;width:19.5pt;height:17.25pt;z-index:2502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9R8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nwdO8dYDc2B9GCcDlGjqyejA/zJ2UgXVHH/YydQcdZ/tDSpdbFY&#10;xJNLzmK5m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hX1H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BA4505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C50D433" w14:textId="3A28215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9770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260480" behindDoc="0" locked="0" layoutInCell="1" allowOverlap="1" wp14:anchorId="3093D92D" wp14:editId="32FF73A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5225848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02ED0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3D92D" id="_x0000_s1136" style="position:absolute;left:0;text-align:left;margin-left:378pt;margin-top:549.75pt;width:19.5pt;height:17.25pt;z-index:2502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3VM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SFmRTBJzNTR70oNxOkSNXE+XDvA3ZyM5qOL+11ag4qz/bGlSl8Vi&#10;ES2XgsVyNacAzyv1eUVYSVAVD5wdrjfhYNOtQ9N21KlI+ixc0xy1SRpfWB0FkEuS9KOjow3P4/T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ojdU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402ED0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9030D22" w14:textId="60FDC465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36718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295296" behindDoc="0" locked="0" layoutInCell="1" allowOverlap="1" wp14:anchorId="02643F38" wp14:editId="5ADA09B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2162902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ACEF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43F38" id="_x0000_s1137" style="position:absolute;left:0;text-align:left;margin-left:378pt;margin-top:549.75pt;width:19.5pt;height:17.25pt;z-index:2502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Cg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iJpi7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ptgK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CAACEF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D030AB6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3B8CB2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05662AF" w14:textId="27914FC6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F7E036E" w14:textId="2FACA6BB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Conservación de comprobantes de nómina</w:t>
            </w:r>
          </w:p>
        </w:tc>
        <w:tc>
          <w:tcPr>
            <w:tcW w:w="647" w:type="dxa"/>
          </w:tcPr>
          <w:p w14:paraId="55E9AEA9" w14:textId="045FFBF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1134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327040" behindDoc="0" locked="0" layoutInCell="1" allowOverlap="1" wp14:anchorId="71511BF9" wp14:editId="4FAB0DF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7572704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3E026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511BF9" id="_x0000_s1138" style="position:absolute;left:0;text-align:left;margin-left:378pt;margin-top:549.75pt;width:19.5pt;height:17.25pt;z-index:2503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5O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Chj5xhroN2THozTIWp09WR0gL85G+mCau5/bQUqzvrPliZ1Wczn&#10;8eSSM18sS3LwPNOcZ4SVBFXzwNnBvAmHM906NJuOOhVJn4Vr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u47k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F3E026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52BE8FD" w14:textId="5CD13DA3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2795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361856" behindDoc="0" locked="0" layoutInCell="1" allowOverlap="1" wp14:anchorId="6236785F" wp14:editId="5EB4AC6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117541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785C1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6785F" id="_x0000_s1139" style="position:absolute;left:0;text-align:left;margin-left:378pt;margin-top:549.75pt;width:19.5pt;height:17.25pt;z-index:2503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ui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VryP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v2G6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D785C1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BF7485C" w14:textId="59C6760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3517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396672" behindDoc="0" locked="0" layoutInCell="1" allowOverlap="1" wp14:anchorId="0EB9B460" wp14:editId="054974A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3249841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26ECC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9B460" id="_x0000_s1140" style="position:absolute;left:0;text-align:left;margin-left:378pt;margin-top:549.75pt;width:19.5pt;height:17.25pt;z-index:2503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JJ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rIi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gVQk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326ECC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50D54C0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CAE20DF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ED47B98" w14:textId="0F2FB87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D14B79A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Deberes de la documentación mínima</w:t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7063718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7C835A69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3596176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1DB6395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4C59D6E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25F80A40" w14:textId="1C354EC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896383B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realizan los registros dentro de los 5 primeros días del mes posterior a la operación</w:t>
            </w:r>
          </w:p>
        </w:tc>
        <w:tc>
          <w:tcPr>
            <w:tcW w:w="647" w:type="dxa"/>
          </w:tcPr>
          <w:p w14:paraId="48CAD83C" w14:textId="6881111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8431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426368" behindDoc="0" locked="0" layoutInCell="1" allowOverlap="1" wp14:anchorId="3A7ABAB6" wp14:editId="1159B9E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7710306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F5FD6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ABAB6" id="_x0000_s1141" style="position:absolute;left:0;text-align:left;margin-left:378pt;margin-top:549.75pt;width:19.5pt;height:17.25pt;z-index:2504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el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iJ1jr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hbt6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CF5FD6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BDAD483" w14:textId="467D52E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360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456064" behindDoc="0" locked="0" layoutInCell="1" allowOverlap="1" wp14:anchorId="50E157D5" wp14:editId="6FF354E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4268989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3D87F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157D5" id="_x0000_s1142" style="position:absolute;left:0;text-align:left;margin-left:378pt;margin-top:549.75pt;width:19.5pt;height:17.25pt;z-index:2504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tlL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rFjFzjFWQ3MgPRinQ9To6snoAH9yNtIFVdz/2AlUnPUfLU3qqlgs&#10;4sklZ7Fcz8nBy0x9mRFWElTFA2dH8zYcz3Tn0LQddSqSPgs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mO2U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A3D87F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0AA5197" w14:textId="25416DF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1672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485760" behindDoc="0" locked="0" layoutInCell="1" allowOverlap="1" wp14:anchorId="5A23C596" wp14:editId="2960022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4760423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0D098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3C596" id="_x0000_s1143" style="position:absolute;left:0;text-align:left;margin-left:378pt;margin-top:549.75pt;width:19.5pt;height:17.25pt;z-index:2504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yn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mIVO8dYDc2e9GCcDlGjqyejA/zN2UgXVHH/aytQcdZ/tjSpy2Kx&#10;iCeXnMVyNScHzzP1eUZYSVAVD5wdzJtwONOtQ9N21KlI+ixc0x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nALK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50D098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4844EE0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1B8BD2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739E36A" w14:textId="6FCFD03A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7ADF26C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integran los registros de manera descriptiva en un libro diario contable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03E5773" w14:textId="6E1E4FAC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64660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514432" behindDoc="0" locked="0" layoutInCell="1" allowOverlap="1" wp14:anchorId="1BE37904" wp14:editId="00A647E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5107991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0ABC5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37904" id="_x0000_s1144" style="position:absolute;left:0;text-align:left;margin-left:378pt;margin-top:549.75pt;width:19.5pt;height:17.25pt;z-index:2505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tG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rLiMnWOshmZPejBOh6jR1ZPRAf7mbKQLqrj/tRWoOOs/WZrUVbFY&#10;xJNLzmK5mpOD55n6PCOsJKiKB84O5m04nOnWoWk76lQkfRZuaI7aJI0vrI4C6EqS9ONFxzM891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5PG0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70ABC5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D05843B" w14:textId="05BFAC6B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583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544128" behindDoc="0" locked="0" layoutInCell="1" allowOverlap="1" wp14:anchorId="2546380D" wp14:editId="11E1008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7108875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F190F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6380D" id="_x0000_s1145" style="position:absolute;left:0;text-align:left;margin-left:378pt;margin-top:549.75pt;width:19.5pt;height:17.25pt;z-index:2505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6q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mIdO8dYDc2B9GCcDlGjqyejA/zJ2UgXVHH/YydQcdZ/tDSpdbFY&#10;xJNLzmK5m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4B7q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3F190F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849A76B" w14:textId="2363B83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52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573824" behindDoc="0" locked="0" layoutInCell="1" allowOverlap="1" wp14:anchorId="439DF9E8" wp14:editId="1E89056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486872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70C0E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DF9E8" id="_x0000_s1146" style="position:absolute;left:0;text-align:left;margin-left:378pt;margin-top:549.75pt;width:19.5pt;height:17.25pt;z-index:2505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krt7AEAAL8DAAAOAAAAZHJzL2Uyb0RvYy54bWysU8Fu2zAMvQ/YPwi6L7aDpFmNOEXRosOA&#10;bivW7gNkWbKF2aJGKbGzrx+lpGm23opdBIqUH98jn9dX09CznUJvwFa8mOWcKSuhMbat+I+nuw8f&#10;OfNB2Eb0YFXF98rzq837d+vRlWoOHfSNQkYg1pejq3gXgiuzzMtODcLPwClLRQ04iEBXbLMGxUjo&#10;Q5/N8/wiGwEbhyCV95S9PRT5JuFrrWT4prVXgfUVJ24hnZjOOp7ZZi3KFoXrjDzSEG9gMQhjqekJ&#10;6lYEwbZoXkENRiJ40GEmYchAayNV0kBqivwfNY+dcCppoeF4dxqT/3+w8uvu0T1gpO7dPcifnln4&#10;DjSnglN00wnbqmtEGDslGmp8lk70nvaO1lrEQWaj8+UJMF48QbN6/AINvRHbAGlGk8YhNiT1bEqr&#10;2J9WoabAJCXni9XFkhYmqTQvLvPVMnUQ5fPHDn34pGBgMag40qYTuNjd+xDJiPL5Sexl4c70fdp2&#10;b/9K0MOYSeQj32gdX4apnphpSNk8mSTmamj2pAfjdIgauZ6CDvA3ZyM5qOL+11ag4qz/bGlSl8Vi&#10;ES2XLovlioAYnlfq84qwkqAqHjg7hDfhYNOtQ9N21KlI+ixc0xy1SRpfWB0FkEuS9KOjow3P7+n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HeSu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470C0E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01949CB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2743237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D79FAA5" w14:textId="0EB72640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2D62C9A" w14:textId="0D851C8B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Sigue un orden cronológico </w:t>
            </w:r>
          </w:p>
        </w:tc>
        <w:tc>
          <w:tcPr>
            <w:tcW w:w="647" w:type="dxa"/>
          </w:tcPr>
          <w:p w14:paraId="4A1BA911" w14:textId="694598D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23099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602496" behindDoc="0" locked="0" layoutInCell="1" allowOverlap="1" wp14:anchorId="2E04BA02" wp14:editId="0660B30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899438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A7E1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4BA02" id="_x0000_s1147" style="position:absolute;left:0;text-align:left;margin-left:378pt;margin-top:549.75pt;width:19.5pt;height:17.25pt;z-index:2506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8B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EzaYqyBdk96ME6HqNHVk9EB/uZspAuquf+1Fag46z9bmtRlMZ/H&#10;k0vOfLEsycHzTHOeEVYSVM0DZwfzJhzOdOvQbDrqVCR9Fq5pjtokjS+sjgLoSpL040XHMzz3U9XL&#10;f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oZC/A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0CA7E1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6E9A7D8" w14:textId="226FF83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20937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632192" behindDoc="0" locked="0" layoutInCell="1" allowOverlap="1" wp14:anchorId="3C9332D9" wp14:editId="76127DE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3737856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B5EF6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332D9" id="_x0000_s1148" style="position:absolute;left:0;text-align:left;margin-left:378pt;margin-top:549.75pt;width:19.5pt;height:17.25pt;z-index:2506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Hv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Cxj5xhroN2THozTIWp09WR0gL85G+mCau5/bQUqzvrPliZ1Wczn&#10;8eSSM18sS3LwPNOcZ4SVBFXzwNnBvAmHM906NJuOOhVJn4Vr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BF0e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DB5EF6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0FC70C0" w14:textId="26DDCA3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9551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661888" behindDoc="0" locked="0" layoutInCell="1" allowOverlap="1" wp14:anchorId="25A29969" wp14:editId="69E422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5406334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2CE98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29969" id="_x0000_s1149" style="position:absolute;left:0;text-align:left;margin-left:378pt;margin-top:549.75pt;width:19.5pt;height:17.25pt;z-index:2506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yQD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Vr6P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ALJA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A2CE98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8B0F281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343168E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2009217" w14:textId="5FC50CF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B915897" w14:textId="46A4B459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Se indican los movimientos a CARGO en cada cuenta </w:t>
            </w:r>
          </w:p>
        </w:tc>
        <w:tc>
          <w:tcPr>
            <w:tcW w:w="647" w:type="dxa"/>
          </w:tcPr>
          <w:p w14:paraId="68DC25EE" w14:textId="4863C8E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3635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690560" behindDoc="0" locked="0" layoutInCell="1" allowOverlap="1" wp14:anchorId="371FA308" wp14:editId="53BE449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3690396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569B1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FA308" id="_x0000_s1150" style="position:absolute;left:0;text-align:left;margin-left:378pt;margin-top:549.75pt;width:19.5pt;height:17.25pt;z-index:2506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3o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vIi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Pofe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8569B1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9136E2B" w14:textId="4577D0CD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6803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720256" behindDoc="0" locked="0" layoutInCell="1" allowOverlap="1" wp14:anchorId="20921799" wp14:editId="1FA01B3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43750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86389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21799" id="_x0000_s1151" style="position:absolute;left:0;text-align:left;margin-left:378pt;margin-top:549.75pt;width:19.5pt;height:17.25pt;z-index:2507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gE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EydY6yBdk96ME6HqNHVk9EB/uZspAuquf+1Fag46z9bmtRlMZ/H&#10;k0vOfLEsycHzTHOeEVYSVM0DZwfzJhzOdOvQbDrqVCR9Fq5pjtokjS+sjgLoSpL040XHMzz3U9XL&#10;f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o6aIB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C86389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9FFB9B5" w14:textId="68F20BF8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9939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749952" behindDoc="0" locked="0" layoutInCell="1" allowOverlap="1" wp14:anchorId="28C215F7" wp14:editId="38D17BA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2038608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98343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215F7" id="_x0000_s1152" style="position:absolute;left:0;text-align:left;margin-left:378pt;margin-top:549.75pt;width:19.5pt;height:17.25pt;z-index:2507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bq7AEAAL8DAAAOAAAAZHJzL2Uyb0RvYy54bWysU9tu2zAMfR+wfxD0vviCXFYjTlG06DCg&#10;24q1+wBZlmJhtqhRSuzs60cpaZptb8NeBN58eA5Jr6+noWd7hd6ArXkxyzlTVkJr7Lbm357v373n&#10;zAdhW9GDVTU/KM+vN2/frEdXqRI66FuFjECsr0ZX8y4EV2WZl50ahJ+BU5aSGnAQgVzcZi2KkdCH&#10;PivzfJmNgK1DkMp7it4dk3yT8LVWMnzR2qvA+poTt5BeTG8T32yzFtUWheuMPNEQ/8BiEMZS0zPU&#10;nQiC7dD8BTUYieBBh5mEIQOtjVRJA6kp8j/UPHXCqaSFhuPdeUz+/8HKz/sn94iRuncPIL97ZuEr&#10;0JwKTtZtJ+xW3SDC2CnRUuOLcKL3fHC01iIOMhudr86A0fEEzZrxE7RUI3YB0owmjUNsSOrZlFZx&#10;OK9CTYFJCpbz1XJBC5OUKourfLVIHUT18rFDHz4oGFg0ao606QQu9g8+RDKieimJvSzcm75P2+7t&#10;bwEqjJFEPvKNp+OrMDUTMy0pK5exc4w10B5ID8bpEDW6ejI6wJ+cjXRBNfc/dgIVZ/1HS5O6Kubz&#10;eHLJmS9WJTl4mWkuM8JKgqp54Oxo3objme4cmm1HnYqkz8INzVGbpPGV1UkAXUmSfrroeIaXfqp6&#10;/e8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Jz5u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198343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144578E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5904A16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6EF1491" w14:textId="2B76F15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AF1524D" w14:textId="37A7887C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indican los movimientos a ABONO en cada cuenta</w:t>
            </w:r>
          </w:p>
        </w:tc>
        <w:tc>
          <w:tcPr>
            <w:tcW w:w="647" w:type="dxa"/>
          </w:tcPr>
          <w:p w14:paraId="26F5F716" w14:textId="61E928D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5881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778624" behindDoc="0" locked="0" layoutInCell="1" allowOverlap="1" wp14:anchorId="48CFBE7B" wp14:editId="64CB456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4110792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DC8C8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FBE7B" id="_x0000_s1153" style="position:absolute;left:0;text-align:left;margin-left:378pt;margin-top:549.75pt;width:19.5pt;height:17.25pt;z-index:2507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MG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rFz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I9Ew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6DC8C8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CC20F43" w14:textId="5F962C7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99518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808320" behindDoc="0" locked="0" layoutInCell="1" allowOverlap="1" wp14:anchorId="1F35007D" wp14:editId="4F608FC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528769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923B7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5007D" id="_x0000_s1154" style="position:absolute;left:0;text-align:left;margin-left:378pt;margin-top:549.75pt;width:19.5pt;height:17.25pt;z-index:2508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Tn7AEAAL8DAAAOAAAAZHJzL2Uyb0RvYy54bWysU9tu2zAMfR+wfxD0vviCpGmNOEXRosOA&#10;7oK1+wBZlmJhtqhRSuzs60cpaZptb0VfBN58eA5Jr66noWc7hd6ArXkxyzlTVkJr7KbmP57uP1xy&#10;5oOwrejBqprvlefX6/fvVqOrVAkd9K1CRiDWV6OreReCq7LMy04Nws/AKUtJDTiIQC5ushbFSOhD&#10;n5V5fpGNgK1DkMp7it4dknyd8LVWMnzV2qvA+poTt5BeTG8T32y9EtUGheuMPNIQr2AxCGOp6Qnq&#10;TgTBtmj+gxqMRPCgw0zCkIHWRqqkgdQU+T9qHjvhVNJCw/HuNCb/drDyy+7RfcNI3bsHkD89s/Ad&#10;aE4FJ+u2E3ajbhBh7JRoqfFZONF72jtaaxEHmY3OVyfA6HiCZs34GVqqEdsAaUaTxiE2JPVsSqvY&#10;n1ahpsAkBcv58mJBC5OUKourfLlIHUT1/LFDHz4qGFg0ao606QQudg8+RDKiei6JvSzcm75P2+7t&#10;XwEqjJFEPvKNp+OrMDUTMy0pKy9j5xhroN2THozTIWp09WR0gL85G+mCau5/bQUqzvpPliZ1Vczn&#10;8eSSM18sS3LwPNOcZ4SVBFXzwNnBvA2HM906NJuOOhVJn4Ub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WyJO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1923B7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CC6E1EC" w14:textId="53B80D15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30412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838016" behindDoc="0" locked="0" layoutInCell="1" allowOverlap="1" wp14:anchorId="56DAD038" wp14:editId="2372DC4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3390605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A7470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AD038" id="_x0000_s1155" style="position:absolute;left:0;text-align:left;margin-left:378pt;margin-top:549.75pt;width:19.5pt;height:17.25pt;z-index:2508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NEL7AEAAL8DAAAOAAAAZHJzL2Uyb0RvYy54bWysU9tu2zAMfR+wfxD0vviCpFmMOEXRosOA&#10;bivW7gNkWYqF2aJGKbGzrx+lpGm2vQ17EXjz4Tkkvb6ehp7tFXoDtubFLOdMWQmtsduaf3u+f/ee&#10;Mx+EbUUPVtX8oDy/3rx9sx5dpUrooG8VMgKxvhpdzbsQXJVlXnZqEH4GTllKasBBBHJxm7UoRkIf&#10;+qzM86tsBGwdglTeU/TumOSbhK+1kuGL1l4F1tecuIX0Ynqb+Gabtai2KFxn5ImG+AcWgzCWmp6h&#10;7kQQbIfmL6jBSAQPOswkDBlobaRKGkhNkf+h5qkTTiUtNBzvzmPy/w9Wft4/uUeM1L17APndMwtf&#10;geZUcLJuO2G36gYRxk6JlhpfhBO954OjtRZxkNnofHUGjI4naNaMn6ClGrELkGY0aRxiQ1LPprSK&#10;w3kVagpMUrCcL68WtDBJqbJY5ctF6iCql48d+vBBwcCiUXOkTSdwsX/wIZIR1UtJ7GXh3vR92nZv&#10;fwtQYYwk8pFvPB1fhamZmGlJWbmKnWOsgfZAejBOh6jR1ZPRAf7kbKQLqrn/sROoOOs/WprUqpjP&#10;48klZ75YluTgZaa5zAgrCarmgbOjeRuOZ7pzaLYddSqSPgs3NEdtksZXVicBdCVJ+umi4xle+qnq&#10;9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X80Q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AA7470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0023929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15EEDA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FF0B008" w14:textId="1D78DCEA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CF4A1D2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Permite la identificación de las operaciones, y la relación con los comprobantes fiscales: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961A6D3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1176DF5A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590FC26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2404651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0BFCDEE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D4BE23B" w14:textId="194C03E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F9E0C54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Folios asignados a los comprobantes fiscales</w:t>
            </w:r>
          </w:p>
        </w:tc>
        <w:tc>
          <w:tcPr>
            <w:tcW w:w="647" w:type="dxa"/>
          </w:tcPr>
          <w:p w14:paraId="2181D645" w14:textId="1A6C8E2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7040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867712" behindDoc="0" locked="0" layoutInCell="1" allowOverlap="1" wp14:anchorId="51976C3A" wp14:editId="391FCE0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6914913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BE3CF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76C3A" id="_x0000_s1156" style="position:absolute;left:0;text-align:left;margin-left:378pt;margin-top:549.75pt;width:19.5pt;height:17.25pt;z-index:2508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A77QEAAL8DAAAOAAAAZHJzL2Uyb0RvYy54bWysU9tu2zAMfR+wfxD0vviypFmNOEXRosOA&#10;7oK1+wBZlmJhtqhRSuzs60cpaZqub8NeBJGUD88hj1dX09CznUJvwNa8mOWcKSuhNXZT8x+Pd+8+&#10;cOaDsK3owaqa75XnV+u3b1ajq1QJHfStQkYg1lejq3kXgquyzMtODcLPwClLRQ04iEAhbrIWxUjo&#10;Q5+VeX6RjYCtQ5DKe8reHop8nfC1VjJ81dqrwPqaE7eQTkxnE89svRLVBoXrjDzSEP/AYhDGUtMT&#10;1K0Igm3RvIIajETwoMNMwpCB1kaqpIHUFPlfah464VTSQsPx7jQm//9g5Zfdg/uGkbp39yB/embh&#10;O9CcCk63m07YjbpGhLFToqXGZ+lE73HvaK1FHGQ2Ol+dAGPgCZo142do6Y3YBkgzmjQOsSGpZ1Na&#10;xf60CjUFJilZzpcXC1qYpFJZXObLReogqqePHfrwUcHA4qXmSJtO4GJ370MkI6qnJ7GXhTvT92nb&#10;vX2RoIcxk8hHvtE6vgpTMzHTkrL3ySQx10C7Jz0Yp0PUyPV06QB/czaSg2ruf20FKs76T5YmdVnM&#10;59FyKZgvliUFeF5pzivCSoKqeeDscL0JB5tuHZpNR52KpM/CNc1Rm6TxmdVRALkkST86OtrwPE6v&#10;nv+79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niHA7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7BE3CF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13099A" w14:textId="5E8EE96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6404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897408" behindDoc="0" locked="0" layoutInCell="1" allowOverlap="1" wp14:anchorId="2B9D5DFA" wp14:editId="4F2B0AD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715526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2FBE0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D5DFA" id="_x0000_s1157" style="position:absolute;left:0;text-align:left;margin-left:378pt;margin-top:549.75pt;width:19.5pt;height:17.25pt;z-index:2508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XX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9j5pi7EG2j3pwTgdokZXT0YH+JuzkS6o5v7XVqDirP9kaVKXxXwe&#10;Ty4588WyJAfPM815RlhJUDUPnB3Mm3A4061Ds+moU5H0WbimOWqTND6zOgqgK0nSjxcdz/DcT1XP&#10;/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fGhd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42FBE0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6CEEDC9" w14:textId="1355BBC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2154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927104" behindDoc="0" locked="0" layoutInCell="1" allowOverlap="1" wp14:anchorId="5B10ADC2" wp14:editId="29E6D2B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8199110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4B13A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0ADC2" id="_x0000_s1158" style="position:absolute;left:0;text-align:left;margin-left:378pt;margin-top:549.75pt;width:19.5pt;height:17.25pt;z-index:2509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s5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9r6M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YT6z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14B13A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DE8DE53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3E3944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36FD758" w14:textId="3227ADB6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332EB0C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la forma de pago</w:t>
            </w:r>
          </w:p>
        </w:tc>
        <w:tc>
          <w:tcPr>
            <w:tcW w:w="647" w:type="dxa"/>
          </w:tcPr>
          <w:p w14:paraId="338C1B6B" w14:textId="6E76E53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77848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955776" behindDoc="0" locked="0" layoutInCell="1" allowOverlap="1" wp14:anchorId="624578CD" wp14:editId="1E38454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2710747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5727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578CD" id="_x0000_s1159" style="position:absolute;left:0;text-align:left;margin-left:378pt;margin-top:549.75pt;width:19.5pt;height:17.25pt;z-index:2509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7V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OSsouL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GXR7V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DF5727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16238B1" w14:textId="66E2614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444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0985472" behindDoc="0" locked="0" layoutInCell="1" allowOverlap="1" wp14:anchorId="15BAB1DE" wp14:editId="364659A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4306153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95583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AB1DE" id="_x0000_s1160" style="position:absolute;left:0;text-align:left;margin-left:378pt;margin-top:549.75pt;width:19.5pt;height:17.25pt;z-index:2509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kc+7A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ohZe+L0DnEamj2pAfDdIgaXT0ZPeBvzia6oIq7X1uBirPhk6FJXWZF&#10;EU4uOsVylZOD55n6PCOMJKiKe84O5o0/nOnWou566pRFfQauaY6tjhqfWR0F0JVE6ceLDmd47seq&#10;5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W+Rz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195583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FD93F3E" w14:textId="50610FF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16142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015168" behindDoc="0" locked="0" layoutInCell="1" allowOverlap="1" wp14:anchorId="36AF72B2" wp14:editId="03CFD96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7313182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9B6CC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F72B2" id="_x0000_s1161" style="position:absolute;left:0;text-align:left;margin-left:378pt;margin-top:549.75pt;width:19.5pt;height:17.25pt;z-index:2510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LLS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9j51jrEG2j3pwTgdokZXT0YH+JuzkS6o5v7XVqDirP9kaVKXxXwe&#10;Ty4588WyJAfPM815RlhJUDUPnB3Mm3A4061Ds+moU5H0WbimOWqTND6zOgqgK0nSjxcdz/DcT1XP&#10;/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Xwst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C9B6CC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2FF5AE1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73FE7F3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C5723D5" w14:textId="29B21E09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4A51659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Se identifican las distintas contribuciones </w:t>
            </w:r>
          </w:p>
        </w:tc>
        <w:tc>
          <w:tcPr>
            <w:tcW w:w="647" w:type="dxa"/>
          </w:tcPr>
          <w:p w14:paraId="48C12BB7" w14:textId="3721D93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4786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043840" behindDoc="0" locked="0" layoutInCell="1" allowOverlap="1" wp14:anchorId="28982546" wp14:editId="6FDAAAA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3578411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A437A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82546" id="_x0000_s1162" style="position:absolute;left:0;text-align:left;margin-left:378pt;margin-top:549.75pt;width:19.5pt;height:17.25pt;z-index:2510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dw87A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ZaUvV3GzjHWQHsgPRinQ9To6snoAH9yNtIF1dz/2AlUnPUfLE3qqpjP&#10;48klZ75YleTgZaa5zAgrCarmgbOjeRuOZ7pzaLYddSqSPgs3NEdtksYXVicBdCVJ+umi4xle+qnq&#10;5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KQl3D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BA437A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7519290" w14:textId="07631D0C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705285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073536" behindDoc="0" locked="0" layoutInCell="1" allowOverlap="1" wp14:anchorId="005E0159" wp14:editId="3166585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629228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0B2CB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E0159" id="_x0000_s1163" style="position:absolute;left:0;text-align:left;margin-left:378pt;margin-top:549.75pt;width:19.5pt;height:17.25pt;z-index:2510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nQ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9n4Z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RrKd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80B2CB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1A48BAF" w14:textId="207EDCA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91887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103232" behindDoc="0" locked="0" layoutInCell="1" allowOverlap="1" wp14:anchorId="3DE2EB7F" wp14:editId="45714D4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5828478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BB65A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2EB7F" id="_x0000_s1164" style="position:absolute;left:0;text-align:left;margin-left:378pt;margin-top:549.75pt;width:19.5pt;height:17.25pt;z-index:2511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4x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J2fvL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j5B4x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43BB65A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91C069B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37010F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03D3482" w14:textId="2630625C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6067181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identifican las tasas y cuotas</w:t>
            </w:r>
          </w:p>
        </w:tc>
        <w:tc>
          <w:tcPr>
            <w:tcW w:w="647" w:type="dxa"/>
          </w:tcPr>
          <w:p w14:paraId="4662971F" w14:textId="585B911B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97872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131904" behindDoc="0" locked="0" layoutInCell="1" allowOverlap="1" wp14:anchorId="4BDA99FD" wp14:editId="1C526F4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4817344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1831B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A99FD" id="_x0000_s1165" style="position:absolute;left:0;text-align:left;margin-left:378pt;margin-top:549.75pt;width:19.5pt;height:17.25pt;z-index:2511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vd7A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Sk7O0qdo6xBtoD6cE4HaJGV09GB/iTs5EuqOb+x06g4qz/YGlSq2I+&#10;jyeXnPliWZKDl5nmMiOsJKiaB86O5m04nunOodl21KlI+izc0By1SRpfWJ0E0JUk6aeLjmd46aeq&#10;l/9u8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AOq69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F1831B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3A25CB0" w14:textId="4184A977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2472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161600" behindDoc="0" locked="0" layoutInCell="1" allowOverlap="1" wp14:anchorId="19660B61" wp14:editId="7ACF573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8621248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19446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60B61" id="_x0000_s1166" style="position:absolute;left:0;text-align:left;margin-left:378pt;margin-top:549.75pt;width:19.5pt;height:17.25pt;z-index:2511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R0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kU6khirodmTHozTIWp09WR0gL85G+mCKu5/bQUqzvrPliZ1WSzo&#10;WxaSs1iu5uTgeaY+zwgrCarigbODeRMOZ7p1aNqOOhVJn4VrmqM2SeMLq6MAupIk/XjR8QzP/VT1&#10;8t9t/g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YjRH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019446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B2AE9A1" w14:textId="08A2260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287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191296" behindDoc="0" locked="0" layoutInCell="1" allowOverlap="1" wp14:anchorId="4F9A9744" wp14:editId="78A9DDA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860360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1F388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A9744" id="_x0000_s1167" style="position:absolute;left:0;text-align:left;margin-left:378pt;margin-top:549.75pt;width:19.5pt;height:17.25pt;z-index: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GY6w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oqoLcRqaPakB8N0iBpdPRk94G/OJrqgirtfW4GKs+GzoUldZkUR&#10;Ti46xXKVk4Pnmfo8I4wkqIp7zg7mjT+c6dai7nrqlEV9Bq5pjq2OGl9YHQXQlUTpx4sOZ3jux6qX&#10;/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tm2xm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91F388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0390426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3A28F5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FE09BB3" w14:textId="3742080F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714467A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>Se identifican las operaciones, actos o actividades por las que no se deben pagar contribuciones de acuerdo con la operación de que se trate</w:t>
            </w:r>
          </w:p>
        </w:tc>
        <w:tc>
          <w:tcPr>
            <w:tcW w:w="647" w:type="dxa"/>
          </w:tcPr>
          <w:p w14:paraId="40AD77A9" w14:textId="780C69B6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30872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219968" behindDoc="0" locked="0" layoutInCell="1" allowOverlap="1" wp14:anchorId="0F4069F9" wp14:editId="352E3CD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4537980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1A49E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069F9" id="_x0000_s1168" style="position:absolute;left:0;text-align:left;margin-left:378pt;margin-top:549.75pt;width:19.5pt;height:17.25pt;z-index:2512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92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oo8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e433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81A49E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0C35FFA" w14:textId="3AE0A31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1594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249664" behindDoc="0" locked="0" layoutInCell="1" allowOverlap="1" wp14:anchorId="56DEB49A" wp14:editId="38C357B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064998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57163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EB49A" id="_x0000_s1169" style="position:absolute;left:0;text-align:left;margin-left:378pt;margin-top:549.75pt;width:19.5pt;height:17.25pt;z-index:2512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iqa7A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ohZcX70DnEamj2pAfDdIgaXT0ZPeBvzia6oIq7X1uBirPhk6FJXWZF&#10;EU4uOsVylZOD55n6PCOMJKiKe84O5o0/nOnWou566pRFfQauaY6tjhqfWR0F0JVE6ceLDmd47seq&#10;5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f2Kp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E57163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492A39E" w14:textId="2AAE0BAB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5693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279360" behindDoc="0" locked="0" layoutInCell="1" allowOverlap="1" wp14:anchorId="72025D02" wp14:editId="5FB7174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3533172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879B4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25D02" id="_x0000_s1170" style="position:absolute;left:0;text-align:left;margin-left:378pt;margin-top:549.75pt;width:19.5pt;height:17.25pt;z-index:2512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Nx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sUido6xGpo96cE4HaJGV09GB/ibs5EuqOL+11ag4qz/bGlSl/Rp&#10;PLnkLJarOTl4nqnPM8JKgqp44Oxg3oTDmW4dmrajTkXSZ+Ga5qhN0vjC6iiAriRJP150PMNzP1W9&#10;/HebP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QVc3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4879B4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D1A89B8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3C051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986B539" w14:textId="489CDEF5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6C1F2A7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Permite la identificación de las inversiones, y la relación con los comprobantes fiscales: </w:t>
            </w:r>
          </w:p>
        </w:tc>
        <w:tc>
          <w:tcPr>
            <w:tcW w:w="647" w:type="dxa"/>
          </w:tcPr>
          <w:p w14:paraId="41BB997B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57C53AE2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77E6F276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B8EF529" w14:textId="77777777" w:rsidR="00D27772" w:rsidRPr="00D022F2" w:rsidRDefault="00D27772" w:rsidP="00D27772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224A79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F0C0E26" w14:textId="4F8FEC4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FE353A1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la fecha precisa de la adquisición del bien o afectación de la inversión</w:t>
            </w:r>
          </w:p>
        </w:tc>
        <w:tc>
          <w:tcPr>
            <w:tcW w:w="647" w:type="dxa"/>
          </w:tcPr>
          <w:p w14:paraId="5ECFBF71" w14:textId="5CE9C2E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5553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309056" behindDoc="0" locked="0" layoutInCell="1" allowOverlap="1" wp14:anchorId="0EE78598" wp14:editId="62FCD1F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2450010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E8F33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78598" id="_x0000_s1171" style="position:absolute;left:0;text-align:left;margin-left:378pt;margin-top:549.75pt;width:19.5pt;height:17.25pt;z-index: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4ad6w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orYOcRqaPakB8N0iBpdPRk94G/OJrqgirtfW4GKs+GzoUldZkUR&#10;Ti46xXKVk4Pnmfo8I4wkqIp7zg7mjT+c6dai7nrqlEV9Bq5pjq2OGl9YHQXQlUTpx4sOZ3jux6qX&#10;/27z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tFuGn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CE8F33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547FC80" w14:textId="1500971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21941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338752" behindDoc="0" locked="0" layoutInCell="1" allowOverlap="1" wp14:anchorId="52B1E403" wp14:editId="0D8534F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826279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10B27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1E403" id="_x0000_s1172" style="position:absolute;left:0;text-align:left;margin-left:378pt;margin-top:549.75pt;width:19.5pt;height:17.25pt;z-index: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hz7AEAAL8DAAAOAAAAZHJzL2Uyb0RvYy54bWysU9tu2zAMfR+wfxD0vvgCJ1mNOEXRosOA&#10;bivW7gNkWbaF2aJGKbGzrx+lpGm2vQ17EXjz4Tkkvbmex4HtFToNpuLZIuVMGQmNNl3Fvz3fv3vP&#10;mfPCNGIAoyp+UI5fb9++2Uy2VDn0MDQKGYEYV0624r33tkwSJ3s1CrcAqwwlW8BReHKxSxoUE6GP&#10;Q5Kn6SqZABuLIJVzFL07Jvk24retkv5L2zrl2VBx4ubji/Gtw5tsN6LsUNheyxMN8Q8sRqENNT1D&#10;3Qkv2A71X1CjlggOWr+QMCbQtlqqqIHUZOkfap56YVXUQsNx9jwm9/9g5ef9k33EQN3ZB5DfHTPw&#10;FWhOGSfrthemUzeIMPVKNNT4IhzpPR8srTULg0wm68ozYHAcQbN6+gQN1YidhzijucUxNCT1bI6r&#10;OJxXoWbPJAXzYr1a0sIkpfLsKl0vYwdRvnxs0fkPCkYWjIojbTqCi/2D84GMKF9KQi8D93oY4rYH&#10;81uACkMkkg98w+m40s/1zHRDyopV6BxiNTQH0oNhOkSNrp6MHvAnZxNdUMXdj51Axdnw0dCkrrKi&#10;CCcXnWK5z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WO6H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810B27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F3C775" w14:textId="5842766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9341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368448" behindDoc="0" locked="0" layoutInCell="1" allowOverlap="1" wp14:anchorId="08C4929A" wp14:editId="7838E13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724962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4C999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C4929A" id="_x0000_s1173" style="position:absolute;left:0;text-align:left;margin-left:378pt;margin-top:549.75pt;width:19.5pt;height:17.25pt;z-index: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B2f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opV6BxiNTR70oNhOkSNrp6MHvA3ZxNdUMXdr61Axdnw2dCkLrOi&#10;CCcXnWK5ys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XAHZ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A4C999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97E5C84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6773D2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637D7D1" w14:textId="1ED322F2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C87864B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su descripción clara</w:t>
            </w:r>
          </w:p>
        </w:tc>
        <w:tc>
          <w:tcPr>
            <w:tcW w:w="647" w:type="dxa"/>
          </w:tcPr>
          <w:p w14:paraId="3745C829" w14:textId="56BE9B8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91750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397120" behindDoc="0" locked="0" layoutInCell="1" allowOverlap="1" wp14:anchorId="6961539F" wp14:editId="55D1E2D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155507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D2AD5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1539F" id="_x0000_s1174" style="position:absolute;left:0;text-align:left;margin-left:378pt;margin-top:549.75pt;width:19.5pt;height:17.25pt;z-index: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p+7AEAAL8DAAAOAAAAZHJzL2Uyb0RvYy54bWysU9tu2zAMfR+wfxD0vvgCp2mNOEXRosOA&#10;7oK1+wBZlm1htqhRSuzs60cpaZptb0VfBN58eA5Jr6/ncWA7hU6DqXi2SDlTRkKjTVfxH0/3Hy45&#10;c16YRgxgVMX3yvHrzft368mWKocehkYhIxDjyslWvPfelkniZK9G4RZglaFkCzgKTy52SYNiIvRx&#10;SPI0vUgmwMYiSOUcRe8OSb6J+G2rpP/atk55NlScuPn4Ynzr8CabtSg7FLbX8khDvILFKLShpieo&#10;O+EF26L+D2rUEsFB6xcSxgTaVksVNZCaLP1HzWMvrIpaaDjOnsbk3g5Wftk92m8YqDv7APKnYwa+&#10;A80p42Td9sJ06gYRpl6JhhqfhSO9p72ltWZhkMlkXXkCDI4jaFZPn6GhGrH1EGc0tziGhqSezXEV&#10;+9Mq1OyZpGBerC6WtDBJqTy7SlfL2EGUzx9bdP6jgpEFo+JIm47gYvfgfCAjyueS0MvAvR6GuO3B&#10;/BWgwhCJ5APfcDqu9HM9M92QsuIydA6xGpo96cEwHaJGV09GD/ibs4kuqOLu11ag4mz4ZGhSV1lR&#10;hJOLTrFc5eTgeaY+zwgjCarinrODeesPZ7q1qLueOmVRn4Eb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JPKn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6D2AD5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B46855" w14:textId="2D96F1B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3797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426816" behindDoc="0" locked="0" layoutInCell="1" allowOverlap="1" wp14:anchorId="12C2D8D6" wp14:editId="580552C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7573821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F0393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2D8D6" id="_x0000_s1175" style="position:absolute;left:0;text-align:left;margin-left:378pt;margin-top:549.75pt;width:19.5pt;height:17.25pt;z-index: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+S7AEAAL8DAAAOAAAAZHJzL2Uyb0RvYy54bWysU9tu2zAMfR+wfxD0vvgCp1mMOEXRosOA&#10;bivW7gNkWbaF2aJGKbGzrx+lpGm2vQ17EXjz4Tkkvbmex4HtFToNpuLZIuVMGQmNNl3Fvz3fv3vP&#10;mfPCNGIAoyp+UI5fb9++2Uy2VDn0MDQKGYEYV0624r33tkwSJ3s1CrcAqwwlW8BReHKxSxoUE6GP&#10;Q5Kn6VUyATYWQSrnKHp3TPJtxG9bJf2XtnXKs6HixM3HF+NbhzfZbkTZobC9lica4h9YjEIbanqG&#10;uhNesB3qv6BGLREctH4hYUygbbVUUQOpydI/1Dz1wqqohYbj7HlM7v/Bys/7J/uIgbqzDyC/O2bg&#10;K9CcMk7WbS9Mp24QYeqVaKjxRTjSez5YWmsWBplM1pVnwOA4gmb19AkaqhE7D3FGc4tjaEjq2RxX&#10;cTivQs2eSQrmxepqSQuTlMqzdbpaxg6ifPnYovMfFIwsGBVH2nQEF/sH5wMZUb6UhF4G7vUwxG0P&#10;5rcAFYZIJB/4htNxpZ/rmemGlBXr0DnEamgOpAfDdIgaXT0ZPeBPzia6oIq7HzuBirPho6FJrbOi&#10;CCcXnWK5y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IB35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6F0393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E5DD680" w14:textId="7A4606F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9816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456512" behindDoc="0" locked="0" layoutInCell="1" allowOverlap="1" wp14:anchorId="6B868F11" wp14:editId="242B6EE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266530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1D681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68F11" id="_x0000_s1176" style="position:absolute;left:0;text-align:left;margin-left:378pt;margin-top:549.75pt;width:19.5pt;height:17.25pt;z-index: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X6i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MmJBn8VYDc2e9GCcDlGjqyejA/zN2UgXVHH/aytQcdZ/tjSpy2Kx&#10;iCeXnMVyNScHzzP1eUZYSVAVD5wdzJtwONOtQ9N21KlI+ixc0x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B1fq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11D681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F4D5F15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F067B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E4CF1D0" w14:textId="35C7D476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75F4E55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el monto original de la inversión</w:t>
            </w:r>
          </w:p>
        </w:tc>
        <w:tc>
          <w:tcPr>
            <w:tcW w:w="647" w:type="dxa"/>
          </w:tcPr>
          <w:p w14:paraId="616C978D" w14:textId="4ED98CC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53802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485184" behindDoc="0" locked="0" layoutInCell="1" allowOverlap="1" wp14:anchorId="0AF9E1F2" wp14:editId="2F5DB0D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9616195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2EFDC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9E1F2" id="_x0000_s1177" style="position:absolute;left:0;text-align:left;margin-left:378pt;margin-top:549.75pt;width:19.5pt;height:17.2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4tO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mXSFm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A7i0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82EFDC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7512B1B" w14:textId="3CC72B5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90386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514880" behindDoc="0" locked="0" layoutInCell="1" allowOverlap="1" wp14:anchorId="3FD785EC" wp14:editId="4A39813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0220774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59280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785EC" id="_x0000_s1178" style="position:absolute;left:0;text-align:left;margin-left:378pt;margin-top:549.75pt;width:19.5pt;height:17.25pt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uWg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bFH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Hu5a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B59280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2C264E1" w14:textId="44AFBC57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1005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544576" behindDoc="0" locked="0" layoutInCell="1" allowOverlap="1" wp14:anchorId="24D91F69" wp14:editId="3896D5C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127101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F20A9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91F69" id="_x0000_s1179" style="position:absolute;left:0;text-align:left;margin-left:378pt;margin-top:549.75pt;width:19.5pt;height:17.25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BM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tngf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GgEE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DF20A9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4BEFADA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2E8BCE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AFA61E9" w14:textId="6AB64EFA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8E597B9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el porcentaje e importe de deducción anual</w:t>
            </w:r>
          </w:p>
        </w:tc>
        <w:tc>
          <w:tcPr>
            <w:tcW w:w="647" w:type="dxa"/>
          </w:tcPr>
          <w:p w14:paraId="557DC8F0" w14:textId="69F5EA5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8346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1A2C4761" wp14:editId="2FBB0F0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6528325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8EC27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C4761" id="_x0000_s1180" style="position:absolute;left:0;text-align:left;margin-left:378pt;margin-top:549.75pt;width:19.5pt;height:17.25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0mn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pZF6BxiNTR70oNhOkSNrp6MHvA3ZxNdUMXdr61Axdnw2dCkLrOi&#10;CCcXnWK5ys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JDSa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D8EC27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316E21A" w14:textId="15E70E0C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7352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5C12AE69" wp14:editId="53B9D9F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0885432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3D7C7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2AE69" id="_x0000_s1181" style="position:absolute;left:0;text-align:left;margin-left:378pt;margin-top:549.75pt;width:19.5pt;height:17.2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xL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mXqHG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INvE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63D7C7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415B63E" w14:textId="799DAD7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0956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1138D70" wp14:editId="5625BCF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07814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ECDC0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38D70" id="_x0000_s1182" style="position:absolute;left:0;text-align:left;margin-left:378pt;margin-top:549.75pt;width:19.5pt;height:1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Kl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Lm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PY0q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BECDC0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8FC9B6A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F00B14C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618CE03" w14:textId="089EA0B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28AE8FB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identifica la fecha de inicio de deducción</w:t>
            </w:r>
          </w:p>
        </w:tc>
        <w:tc>
          <w:tcPr>
            <w:tcW w:w="647" w:type="dxa"/>
          </w:tcPr>
          <w:p w14:paraId="727E4D94" w14:textId="071FEF4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707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2C67AA" wp14:editId="1591C6E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193916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112A8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C67AA" id="_x0000_s1183" style="position:absolute;left:0;text-align:left;margin-left:378pt;margin-top:549.75pt;width:19.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dJ7Q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uUqdo6xGpo96cE4HaJGV09GB/ibs5EuqOL+11ag4qz/bGlSl8Vi&#10;EU8uOYvlak4Onmfq84ywkqAqHjg7mDfhcKZbh6btqFOR9Fm4pjlqkzS+sDoKoCtJ0o8XHc/w3E9V&#10;L//d5g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TlidJ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B112A8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53FE8EC" w14:textId="33D8760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8902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233CC26" wp14:editId="682B81B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7634997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AC16E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3CC26" id="_x0000_s1184" style="position:absolute;left:0;text-align:left;margin-left:378pt;margin-top:549.75pt;width:19.5pt;height:1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RCo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bHkZ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QZEK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DAC16E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FE252BC" w14:textId="19E9161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01611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E01A935" wp14:editId="40C50DD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537817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28E33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1A935" id="_x0000_s1185" style="position:absolute;left:0;text-align:left;margin-left:378pt;margin-top:549.75pt;width:19.5pt;height:17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+VE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u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RX5U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E28E33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36EF51D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887E90A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EC6B0B8" w14:textId="210401B2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0A400FE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Relaciona las operaciones con los saldos finales de las cuentas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51B3BBE" w14:textId="6E1238C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3402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C1814E3" wp14:editId="52E61B1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328237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AC730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814E3" id="_x0000_s1186" style="position:absolute;left:0;text-align:left;margin-left:378pt;margin-top:549.75pt;width:19.5pt;height:17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ED7QEAAL8DAAAOAAAAZHJzL2Uyb0RvYy54bWysU9tu2zAMfR+wfxD0vtgOclmNOEXRosOA&#10;bivW7gNkWbKF2aJGKbGzrx+lpGm2vQ17EURSPjyHPN5cT0PP9gq9AVvxYpZzpqyExti24t+e79+9&#10;58wHYRvRg1UVPyjPr7dv32xGV6o5dNA3ChmBWF+OruJdCK7MMi87NQg/A6csFTXgIAKF2GYNipHQ&#10;hz6b5/kqGwEbhyCV95S9Oxb5NuFrrWT4orVXgfUVJ24hnZjOOp7ZdiPKFoXrjDzREP/AYhDGUtMz&#10;1J0Igu3Q/AU1GIngQYeZhCEDrY1USQOpKfI/1Dx1wqmkhYbj3XlM/v/Bys/7J/eIkbp3DyC/e2bh&#10;K9CcCk63207YVt0gwtgp0VDji3Si93xwtNYiDjIbnS/PgDHwBM3q8RM09EbsAqQZTRqH2JDUsymt&#10;4nBehZoCk5ScL9arJS1MUmleXOXrZeogypePHfrwQcHA4qXiSJtO4GL/4EMkI8qXJ7GXhXvT92nb&#10;vf0tQQ9jJpGPfKN1fBmmemKmIWWrZJKYq6E5kB6M0yFq5Hq6dIA/ORvJQRX3P3YCFWf9R0uTuioW&#10;i2i5FCyW6zkFeFmpLyvCSoKqeODseL0NR5vuHJq2o05F0mfhhuaoTdL4yuokgFySpJ8cHW14GadX&#10;r//d9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biEED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8AC730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E59419E" w14:textId="7124C3A8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9206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A72EEF5" wp14:editId="1645E84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7062746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AAE86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2EEF5" id="_x0000_s1187" style="position:absolute;left:0;text-align:left;margin-left:378pt;margin-top:549.75pt;width:19.5pt;height:17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rTv6w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JW0xVgNzYH0YJwOUaOrJ6MD/MnZSBdUcf9jJ1Bx1n+0NKmrYrGI&#10;J5ecxXI9JwcvM/VlRlhJUBUPnB3N23A8051D03bUqUj6LNzQHLVJGl9ZnQTQlSTpp4uOZ3jpp6rX&#10;/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u8a07+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0AAE86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EF6CAEC" w14:textId="7D4C4B1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6973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2E98E7D" wp14:editId="050C493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63810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EC92E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98E7D" id="_x0000_s1188" style="position:absolute;left:0;text-align:left;margin-left:378pt;margin-top:549.75pt;width:19.5pt;height:17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9oB7AEAAL8DAAAOAAAAZHJzL2Uyb0RvYy54bWysU9tu2zAMfR+wfxD0vviCXFYjTlG06DCg&#10;24q1+wBZlmJhtqhRSuzs60cpaZptb8NeBN58eA5Jr6+noWd7hd6ArXkxyzlTVkJr7Lbm357v373n&#10;zAdhW9GDVTU/KM+vN2/frEdXqRI66FuFjECsr0ZX8y4EV2WZl50ahJ+BU5aSGnAQgVzcZi2KkdCH&#10;PivzfJmNgK1DkMp7it4dk3yT8LVWMnzR2qvA+poTt5BeTG8T32yzFtUWheuMPNEQ/8BiEMZS0zPU&#10;nQiC7dD8BTUYieBBh5mEIQOtjVRJA6kp8j/UPHXCqaSFhuPdeUz+/8HKz/sn94iRuncPIL97ZuEr&#10;0JwKTtZtJ+xW3SDC2CnRUuOLcKL3fHC01iIOMhudr86A0fEEzZrxE7RUI3YB0owmjUNsSOrZlFZx&#10;OK9CTYFJCpbz1XJBC5OUKourfLVIHUT18rFDHz4oGFg0ao606QQu9g8+RDKieimJvSzcm75P2+7t&#10;bwEqjJFEPvKNp+OrMDUTMy0pW5axc4w10B5ID8bpEDW6ejI6wJ+cjXRBNfc/dgIVZ/1HS5O6Kubz&#10;eHLJmS9WJTl4mWkuM8JKgqp54Oxo3objme4cmm1HnYqkz8INzVGbpPGV1UkAXUmSfrroeIaXfqp6&#10;/e8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oT2g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2EC92E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AC7C1DE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C1D412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30CBF9E6" w14:textId="73F1782C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7764F46" w14:textId="06870F75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Generación de estados financieros</w:t>
            </w:r>
            <w:r w:rsidR="003834CF"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647" w:type="dxa"/>
          </w:tcPr>
          <w:p w14:paraId="7CDA1220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6DF42D32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47DDA5F1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31AF6EA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19C34AF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CFF2CF1" w14:textId="309DEB6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C3EB700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Genera Estado de Resultados </w:t>
            </w:r>
          </w:p>
        </w:tc>
        <w:tc>
          <w:tcPr>
            <w:tcW w:w="647" w:type="dxa"/>
          </w:tcPr>
          <w:p w14:paraId="0AEB24E2" w14:textId="783A50D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48022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03C01F3" wp14:editId="4923A9C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9421340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11061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C01F3" id="_x0000_s1189" style="position:absolute;left:0;text-align:left;margin-left:378pt;margin-top:549.75pt;width:19.5pt;height:17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/t7A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ZaULd/GzjHWQHsgPRinQ9To6snoAH9yNtIF1dz/2AlUnPUfLE3qqpjP&#10;48klZ75YleTgZaa5zAgrCarmgbOjeRuOZ7pzaLYddSqSPgs3NEdtksYXVicBdCVJ+umi4xle+qnq&#10;5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pdL+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111061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54E6FA5" w14:textId="3A5392C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359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33190F0" wp14:editId="0F92221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2721299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363EA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190F0" id="_x0000_s1190" style="position:absolute;left:0;text-align:left;margin-left:378pt;margin-top:549.75pt;width:19.5pt;height:17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YG7AEAAL8DAAAOAAAAZHJzL2Uyb0RvYy54bWysU9tu2zAMfR+wfxD0vvgCJ1mNOEXRosOA&#10;bivW7gNkWbaF2aJGKbGzrx+lpGm2vQ17EXjz4Tkkvbmex4HtFToNpuLZIuVMGQmNNl3Fvz3fv3vP&#10;mfPCNGIAoyp+UI5fb9++2Uy2VDn0MDQKGYEYV0624r33tkwSJ3s1CrcAqwwlW8BReHKxSxoUE6GP&#10;Q5Kn6SqZABuLIJVzFL07Jvk24retkv5L2zrl2VBx4ubji/Gtw5tsN6LsUNheyxMN8Q8sRqENNT1D&#10;3Qkv2A71X1CjlggOWr+QMCbQtlqqqIHUZOkfap56YVXUQsNx9jwm9/9g5ef9k33EQN3ZB5DfHTPw&#10;FWhOGSfrthemUzeIMPVKNNT4IhzpPR8srTULg0wm68ozYHAcQbN6+gQN1YidhzijucUxNCT1bI6r&#10;OJxXoWbPJAXzYr1a0sIkpfLsKl0vYwdRvnxs0fkPCkYWjIojbTqCi/2D84GMKF9KQi8D93oY4rYH&#10;81uACkMkkg98w+m40s/1zHRDylZF6BxiNTQH0oNhOkSNrp6MHvAnZxNdUMXdj51Axdnw0dCkrrKi&#10;CCcXnWK5z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m+dg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8363EA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ABBBE0" w14:textId="08C6BBA7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562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B19BD73" wp14:editId="3585BF1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2929548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32196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9BD73" id="_x0000_s1191" style="position:absolute;left:0;text-align:left;margin-left:378pt;margin-top:549.75pt;width:19.5pt;height:17.2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Pq6w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JU6x1gNzYH0YJwOUaOrJ6MD/MnZSBdUcf9jJ1Bx1n+0NKmrYrGI&#10;J5ecxXI9JwcvM/VlRlhJUBUPnB3N23A8051D03bUqUj6LNzQHLVJGl9ZnQTQlSTpp4uOZ3jpp6rX&#10;/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ufCD6u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432196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29A54E5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5D83DF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9E2A1E7" w14:textId="5F98E298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46BE2A4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Genera Balance General </w:t>
            </w:r>
          </w:p>
        </w:tc>
        <w:tc>
          <w:tcPr>
            <w:tcW w:w="647" w:type="dxa"/>
          </w:tcPr>
          <w:p w14:paraId="6F92B03C" w14:textId="01F8C68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3892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FE53A41" wp14:editId="57F8AA3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9899599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B945E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53A41" id="_x0000_s1192" style="position:absolute;left:0;text-align:left;margin-left:378pt;margin-top:549.75pt;width:19.5pt;height:17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e0E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LW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gl7Q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6B945E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B5CE42C" w14:textId="2F47C7F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13188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FCFFF29" wp14:editId="197CC85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6281735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73497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FFF29" id="_x0000_s1193" style="position:absolute;left:0;text-align:left;margin-left:378pt;margin-top:549.75pt;width:19.5pt;height:17.2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xjo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LWO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hrGO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C73497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622E96" w14:textId="5946079B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6927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6E9EA8F6" wp14:editId="57C4D58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2908673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FD707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EA8F6" id="_x0000_s1194" style="position:absolute;left:0;text-align:left;margin-left:378pt;margin-top:549.75pt;width:19.5pt;height:17.2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C8J7AEAAL8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w0pW13FzjFWQ3MgPRinQ9To6snoAH9yNtIFVdz/2AlUnPUfLE3qulgs&#10;4sklZ7Fcz8nBy0x9mRFWElTFA2dH8y4cz3Tn0LQddSqSPgu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/kLw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0FD707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4BF60B1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39C03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CBC872B" w14:textId="4D905732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66A07DE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Genera Estado de Flujo de Efectivo</w:t>
            </w:r>
          </w:p>
        </w:tc>
        <w:tc>
          <w:tcPr>
            <w:tcW w:w="647" w:type="dxa"/>
          </w:tcPr>
          <w:p w14:paraId="677EF9EC" w14:textId="539C9E8F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786847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3A7BB55B" wp14:editId="36E942F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161241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3125F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BB55B" id="_x0000_s1195" style="position:absolute;left:0;text-align:left;margin-left:378pt;margin-top:549.75pt;width:19.5pt;height:17.2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l7AEAAL8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ekbLkOnUOsgvpAejBMh6jR1ZPRAf7mbKQLKrn7tROoOOs/G5rUOpvP&#10;w8lFZ75Y5eTgZaa6zAgjCarknrOjeeOPZ7qzqNuOOmVRn4FrmmOjo8YXVicBdCVR+umiwxle+rHq&#10;5b/b/g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+q2u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C3125F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CD8C8C4" w14:textId="303CF093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3454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2CE5FE36" wp14:editId="0E562A0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7301516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EE6EE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5FE36" id="_x0000_s1196" style="position:absolute;left:0;text-align:left;margin-left:378pt;margin-top:549.75pt;width:19.5pt;height:17.2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nvV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SNkqmSTmamj2pAfjdIgauZ4uHeBvzkZyUMX9r61AxVn/2dKkLovF&#10;IlouBYvlak4Bnlfq84qwkqAqHjg7XG/CwaZbh6btqFOR9Fm4pjlqkzS+sDoKIJck6UdHRxuex+n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3ee9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DEE6EE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C059E71" w14:textId="3AEC7012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9231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1B942707" wp14:editId="1DA9EBC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5294066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42A49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42707" id="_x0000_s1197" style="position:absolute;left:0;text-align:left;margin-left:378pt;margin-top:549.75pt;width:19.5pt;height:17.2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45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lXSFm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2Qjj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C42A49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EDD5AA4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6E091C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A607719" w14:textId="596038E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79A6D50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Genera Estado de cambios en Capital Contable</w:t>
            </w:r>
          </w:p>
        </w:tc>
        <w:tc>
          <w:tcPr>
            <w:tcW w:w="647" w:type="dxa"/>
          </w:tcPr>
          <w:p w14:paraId="7039BCD1" w14:textId="72A6D1B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9847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04C78D48" wp14:editId="7683C11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269650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34DCB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78D48" id="_x0000_s1198" style="position:absolute;left:0;text-align:left;margin-left:378pt;margin-top:549.75pt;width:19.5pt;height:17.2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eDX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kbFn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xF4N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C34DCB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C0AE2E0" w14:textId="320C385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6493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19DB224D" wp14:editId="06BFA7A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7639611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B5F8E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B224D" id="_x0000_s1199" style="position:absolute;left:0;text-align:left;margin-left:378pt;margin-top:549.75pt;width:19.5pt;height:17.2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U7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Stnwf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wLFT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AB5F8E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E34B3B9" w14:textId="0B1DDE7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2280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13ECAD1D" wp14:editId="79B9ED4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9224864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69B4A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CAD1D" id="_x0000_s1200" style="position:absolute;left:0;text-align:left;margin-left:378pt;margin-top:549.75pt;width:19.5pt;height:17.2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EzQ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ylZF6BxiNTR70oNhOkSNrp6MHvA3ZxNdUMXdr61Axdnw2dCkLrOi&#10;CCcXnWK5ys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/oTN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669B4A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B1721DA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B731B67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8EAA9C0" w14:textId="69EF2E6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1C5B62C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Genera Notas Relacionadas </w:t>
            </w:r>
          </w:p>
        </w:tc>
        <w:tc>
          <w:tcPr>
            <w:tcW w:w="647" w:type="dxa"/>
          </w:tcPr>
          <w:p w14:paraId="0B36BAAE" w14:textId="07E7364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64389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4C19209F" wp14:editId="7B0558C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049566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FC830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9209F" id="_x0000_s1201" style="position:absolute;left:0;text-align:left;margin-left:378pt;margin-top:549.75pt;width:19.5pt;height:17.2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k8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QskPnGKuh2ZMejNMhanT1ZHSAvzkb6YIq7n9tBSrO+s+WJnVZLBbx&#10;5JKzWK7m5OB5pj7PCCsJquKBs4N5Ew5nunVo2o46FUmfhWuaozZJ4wurowC6kiT9eNHxDM/9VPXy&#10;323+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H6a5P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1FC830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D9D707" w14:textId="25C4E5A8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7744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0DAB1E66" wp14:editId="78B9E3A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238417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39DB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B1E66" id="_x0000_s1202" style="position:absolute;left:0;text-align:left;margin-left:378pt;margin-top:549.75pt;width:19.5pt;height:17.2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9fS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kbL2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5z19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B439DB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EEF27D" w14:textId="6588C8B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82278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4B88C136" wp14:editId="58691F5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3862058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5C7B2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8C136" id="_x0000_s1203" style="position:absolute;left:0;text-align:left;margin-left:378pt;margin-top:549.75pt;width:19.5pt;height:17.2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I+7AEAAL8DAAAOAAAAZHJzL2Uyb0RvYy54bWysU9tu2zAMfR+wfxD0vviCpF6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L5srhY0cIkpfLsMi1WsYMonz+26PwnBSMLRsWRNh3Bxe7e+UBGlM8loZeBOz0McduD&#10;+StAhSESyQe+4XRc6ed6ZrohZUUROodYDc2e9GCYDlGjqyejB/zN2UQXVHH3aytQcTZ8NjSpy2y5&#10;DCcXneWqyM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49Ij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25C7B2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2DB9073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7D5475F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AC65EB7" w14:textId="6C1FC254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D7EF694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Vincula los estados financieros con las cuentas de operación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33363D45" w14:textId="502A6C5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7400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068A469B" wp14:editId="01C3605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42717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283DC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A469B" id="_x0000_s1204" style="position:absolute;left:0;text-align:left;margin-left:378pt;margin-top:549.75pt;width:19.5pt;height:17.25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hXf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bHUZ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myFd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6283DC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FD3D318" w14:textId="5A8D41E5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8674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7825E699" wp14:editId="610C77D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5248670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5457C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5E699" id="_x0000_s1205" style="position:absolute;left:0;text-align:left;margin-left:378pt;margin-top:549.75pt;width:19.5pt;height:17.2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OAz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t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n84D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F5457C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21EA9FB" w14:textId="1C8BE79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30994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 wp14:anchorId="3E3F46A5" wp14:editId="1C85FEC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1459657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5D46B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F46A5" id="_x0000_s1206" style="position:absolute;left:0;text-align:left;margin-left:378pt;margin-top:549.75pt;width:19.5pt;height:17.25pt;z-index:2523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yid7QEAAL8DAAAOAAAAZHJzL2Uyb0RvYy54bWysU9tu2zAMfR+wfxD0vtgOkqY14hRFiw4D&#10;ugvW7gNkWbKF2aJGKbGzrx+lpGm2vRV9EURSPjyHPF5fT0PPdgq9AVvxYpZzpqyExti24j+e7j9c&#10;cuaDsI3owaqK75Xn15v379ajK9UcOugbhYxArC9HV/EuBFdmmZedGoSfgVOWihpwEIFCbLMGxUjo&#10;Q5/N8/wiGwEbhyCV95S9OxT5JuFrrWT4qrVXgfUVJ24hnZjOOp7ZZi3KFoXrjDzSEK9gMQhjqekJ&#10;6k4EwbZo/oMajETwoMNMwpCB1kaqpIHUFPk/ah474VTSQsPx7jQm/3aw8svu0X3DSN27B5A/PbPw&#10;HWhOBafbbSdsq24QYeyUaKjxWTrRe9o7WmsRB5mNzpcnwBh4gmb1+BkaeiO2AdKMJo1DbEjq2ZRW&#10;sT+tQk2BSUrOF6uLJS1MUmleXOWrZeogyuePHfrwUcHA4qXiSJtO4GL34EMkI8rnJ7GXhXvT92nb&#10;vf0rQQ9jJpGPfKN1fBmmemKmIWWXySQxV0OzJz0Yp0PUyPV06QB/czaSgyruf20FKs76T5YmdVUs&#10;FtFyKVgsV3MK8LxSn1eElQRV8cDZ4XobDjbdOjRtR52KpM/CDc1Rm6TxhdVRALkkST86OtrwPE6v&#10;Xv67z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B53yid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65D46B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70BF733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6F00E9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8F4B4A3" w14:textId="5282AFC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72C48E1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Identifica las contribuciones que deban cancelarse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36CD838" w14:textId="5CB006E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2320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6805AE99" wp14:editId="3D0805E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9237149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1AFC6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5AE99" id="_x0000_s1207" style="position:absolute;left:0;text-align:left;margin-left:378pt;margin-top:549.75pt;width:19.5pt;height:17.2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1x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7DJpi7Eamj3pwTgdokZXT0YH+JuzkS6o4v7XVqDirP9kaVJXxWIR&#10;Ty45i+VqTg6eZ+rzjLCSoCoeODuYt+FwpluHpu2oU5H0Wbih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mR3X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A1AFC6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5F89A60" w14:textId="38F53E33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7393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335FF9A7" wp14:editId="03F94E5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6508019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04F5C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FF9A7" id="_x0000_s1208" style="position:absolute;left:0;text-align:left;margin-left:378pt;margin-top:549.75pt;width:19.5pt;height:17.25pt;z-index:25239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LOf7AEAAL8DAAAOAAAAZHJzL2Uyb0RvYy54bWysU9tu2zAMfR+wfxD0vviCpGmNOEXRosOA&#10;7oK1+wBZlmJhtqhRSuzs60cpaZptb0VfBN58eA5Jr66noWc7hd6ArXkxyzlTVkJr7KbmP57uP1xy&#10;5oOwrejBqprvlefX6/fvVqOrVAkd9K1CRiDWV6OreReCq7LMy04Nws/AKUtJDTiIQC5ushbFSOhD&#10;n5V5fpGNgK1DkMp7it4dknyd8LVWMnzV2qvA+poTt5BeTG8T32y9EtUGheuMPNIQr2AxCGOp6Qnq&#10;TgTBtmj+gxqMRPCgw0zCkIHWRqqkgdQU+T9qHjvhVNJCw/HuNCb/drDyy+7RfcNI3bsHkD89s/Ad&#10;aE4FJ+u2E3ajbhBh7JRoqfFZONF72jtaaxEHmY3OVyfA6HiCZs34GVqqEdsAaUaTxiE2JPVsSqvY&#10;n1ahpsAkBcv58mJBC5OUKourfLlIHUT1/LFDHz4qGFg0ao606QQudg8+RDKiei6JvSzcm75P2+7t&#10;XwEqjJFEPvKNp+OrMDUTMy0puyxj5xhroN2THozTIWp09WR0gL85G+mCau5/bQUqzvpPliZ1Vczn&#10;8eSSM18sS3LwPNOcZ4SVBFXzwNnBvA2HM906NJuOOhVJn4Ub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hEs5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A04F5C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00F6AE4" w14:textId="1FFE7F5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7789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0167F31E" wp14:editId="0BE6767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9373993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6163A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7F31E" id="_x0000_s1209" style="position:absolute;left:0;text-align:left;margin-left:378pt;margin-top:549.75pt;width:19.5pt;height:17.25pt;z-index:25242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Zz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J2eX7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DYCkZz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0A6163A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AEAF9F0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A9F3E69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641394A" w14:textId="4A2A3469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EC27CF9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Identifica las contribuciones que deban devolverse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A8B9629" w14:textId="34CF087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8632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05845E94" wp14:editId="422D00B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2222979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B99EB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45E94" id="_x0000_s1210" style="position:absolute;left:0;text-align:left;margin-left:378pt;margin-top:549.75pt;width:19.5pt;height:17.25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R+Y7AEAAL8DAAAOAAAAZHJzL2Uyb0RvYy54bWysU9tu2zAMfR+wfxD0vvgCp2mNOEXRosOA&#10;7oK1+wBZlm1htqhRSuzs60cpaZptb0VfBN58eA5Jr6/ncWA7hU6DqXi2SDlTRkKjTVfxH0/3Hy45&#10;c16YRgxgVMX3yvHrzft368mWKocehkYhIxDjyslWvPfelkniZK9G4RZglaFkCzgKTy52SYNiIvRx&#10;SPI0vUgmwMYiSOUcRe8OSb6J+G2rpP/atk55NlScuPn4Ynzr8CabtSg7FLbX8khDvILFKLShpieo&#10;O+EF26L+D2rUEsFB6xcSxgTaVksVNZCaLP1HzWMvrIpaaDjOnsbk3g5Wftk92m8YqDv7APKnYwa+&#10;A80p42Td9sJ06gYRpl6JhhqfhSO9p72ltWZhkMlkXXkCDI4jaFZPn6GhGrH1EGc0tziGhqSezXEV&#10;+9Mq1OyZpGBerC6WtDBJqTy7SlfL2EGUzx9bdP6jgpEFo+JIm47gYvfgfCAjyueS0MvAvR6GuO3B&#10;/BWgwhCJ5APfcDqu9HM9M92QsssidA6xGpo96cEwHaJGV09GD/ibs4kuqOLu11ag4mz4ZGhSV1lR&#10;hJOLTrFc5eTgeaY+zwgjCarinrODeesPZ7q1qLueOmVRn4Eb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vpH5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BB99EB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A9F24C8" w14:textId="41C0748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49301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487680" behindDoc="0" locked="0" layoutInCell="1" allowOverlap="1" wp14:anchorId="0F43CFDE" wp14:editId="378A232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2122030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E18E2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3CFDE" id="_x0000_s1211" style="position:absolute;left:0;text-align:left;margin-left:378pt;margin-top:549.75pt;width:19.5pt;height:17.25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+p0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7DJ1jrEamj3pwTgdokZXT0YH+JuzkS6o4v7XVqDirP9kaVJXxWIR&#10;Ty45i+VqTg6eZ+rzjLCSoCoeODuYt+FwpluHpu2oU5H0Wbih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un6n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FE18E2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A7AEDA" w14:textId="3559AD8C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3027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 wp14:anchorId="4C63ADFF" wp14:editId="2716FD2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8312628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57DDB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3ADFF" id="_x0000_s1212" style="position:absolute;left:0;text-align:left;margin-left:378pt;margin-top:549.75pt;width:19.5pt;height:17.2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oSa7AEAAL8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w0pu1rFzjFWQ3MgPRinQ9To6snoAH9yNtIFVdz/2AlUnPUfLE3qulgs&#10;4sklZ7Fcz8nBy0x9mRFWElTFA2dH8y4cz3Tn0LQddSqSPgu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pyhJ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B57DDB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A50F830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0297A22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DD2D653" w14:textId="623F49F5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F3FCE1C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Comprueba el cumplimiento de requisitos para estímulos fiscales y subsidios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67B1788" w14:textId="6D026F5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7849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11765DDC" wp14:editId="04FB812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9099859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FB805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65DDC" id="_x0000_s1213" style="position:absolute;left:0;text-align:left;margin-left:378pt;margin-top:549.75pt;width:19.5pt;height:17.2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F2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k7HIV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o8cX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AFB805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1D510AD" w14:textId="3AE3CD45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133584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5046B43F" wp14:editId="437DA91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0117677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C5741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46B43F" id="_x0000_s1214" style="position:absolute;left:0;text-align:left;margin-left:378pt;margin-top:549.75pt;width:19.5pt;height:17.25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0aX7AEAAL8DAAAOAAAAZHJzL2Uyb0RvYy54bWysU9tu2zAMfR+wfxD0vtgOkiY14hRFiw4D&#10;ugvW7gNkWbKF2aJGKbGzrx+lpGm2vQ17EXjz4TkkvbmZhp7tFXoDtuLFLOdMWQmNsW3Fvz0/vFtz&#10;5oOwjejBqooflOc327dvNqMr1Rw66BuFjECsL0dX8S4EV2aZl50ahJ+BU5aSGnAQgVxsswbFSOhD&#10;n83z/CobARuHIJX3FL0/Jvk24WutZPistVeB9RUnbiG9mN46vtl2I8oWheuMPNEQ/8BiEMZS0zPU&#10;vQiC7dD8BTUYieBBh5mEIQOtjVRJA6kp8j/UPHXCqaSFhuPdeUz+/8HKT/sn9wUjde8eQX73zMJX&#10;oDkVnKy7TthW3SLC2CnRUOOLcKL3fHC01iIOMhudL8+A0fEEzerxIzRUI3YB0owmjUNsSOrZlFZx&#10;OK9CTYFJCs4Xq6slLUxSal5c56tl6iDKl48d+vBewcCiUXGkTSdwsX/0IZIR5UtJ7GXhwfR92nZv&#10;fwtQYYwk8pFvPB1fhqmemGlI2XodO8dYDc2B9GCcDlGjqyejA/zJ2UgXVHH/YydQcdZ/sDSp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2zRp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AC5741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6FA5F5F" w14:textId="6B7DB53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1924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605440" behindDoc="0" locked="0" layoutInCell="1" allowOverlap="1" wp14:anchorId="509DECE6" wp14:editId="55961F6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272531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15760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DECE6" id="_x0000_s1215" style="position:absolute;left:0;text-align:left;margin-left:378pt;margin-top:549.75pt;width:19.5pt;height:17.25pt;z-index:25260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bN77AEAAL8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lI2fU6do6xGpoD6cE4HaJGV09GB/iTs5EuqOL+x06g4qz/YGlS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39s3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C15760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0DD8CCB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053384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D98B149" w14:textId="2F961DEE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C74F2EF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Identifica y distingue los bienes adquiridos o producidos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514BA59" w14:textId="58E7AAF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962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4A95DC75" wp14:editId="7237467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8516342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5C975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5DC75" id="_x0000_s1216" style="position:absolute;left:0;text-align:left;margin-left:378pt;margin-top:549.75pt;width:19.5pt;height:17.25pt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JL7AEAAL8DAAAOAAAAZHJzL2Uyb0RvYy54bWysU8Fu2zAMvQ/YPwi6L7aDpFmMOEXRosOA&#10;bivW7gNkWbKF2aJGKbGzrx+lpGm23YZdBJGUH98jnzfX09CzvUJvwFa8mOWcKSuhMbat+Lfn+3fv&#10;OfNB2Eb0YFXFD8rz6+3bN5vRlWoOHfSNQkYg1pejq3gXgiuzzMtODcLPwClLRQ04iEAhtlmDYiT0&#10;oc/meX6VjYCNQ5DKe8reHYt8m/C1VjJ80dqrwPqKE7eQTkxnHc9suxFli8J1Rp5oiH9gMQhjqekZ&#10;6k4EwXZo/oIajETwoMNMwpCB1kaqpIHUFPkfap464VTSQsPx7jwm//9g5ef9k3vESN27B5DfPbPw&#10;FWhOBafbbSdsq24QYeyUaKjxRTrRez44WmsRB5mNzpdnwBh4gmb1+AkaeiN2AdKMJo1DbEjq2ZRW&#10;cTivQk2BSUrOF6urJS1MUmlerPPVMnUQ5cvHDn34oGBg8VJxpE0ncLF/8CGSEeXLk9jLwr3p+7Tt&#10;3v6WoIcxk8hHvtE6vgxTPTHTkLJ1MknM1dAcSA/G6RA1cj1dOsCfnI3koIr7HzuBirP+o6VJrYvF&#10;IlouBYvlak4BXlbqy4qwkqAqHjg7Xm/D0aY7h6btqFOR9Fm4oTlqkzS+sjoJIJck6SdHRxtexun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+JEk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A5C975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658F403" w14:textId="2142FB8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9144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21B735FE" wp14:editId="0C9F189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7368863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B47DE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735FE" id="_x0000_s1217" style="position:absolute;left:0;text-align:left;margin-left:378pt;margin-top:549.75pt;width:19.5pt;height:17.2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+en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nXSFmM1NAfSg3E6RI2unowO8CdnI11Qxf2PnUDFWf/R0qTWxWIR&#10;Ty45i+Vq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/H56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EB47DE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FCCC256" w14:textId="406B9CF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61063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7B7167EC" wp14:editId="48ACD1C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9223625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3D591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167EC" id="_x0000_s1218" style="position:absolute;left:0;text-align:left;margin-left:378pt;margin-top:549.75pt;width:19.5pt;height:17.25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lJ7AEAAL8DAAAOAAAAZHJzL2Uyb0RvYy54bWysU9tu2zAMfR+wfxD0vviCpFmMOEXRosOA&#10;bivW7gNkWYqF2aJGKbGzrx+lpGm2vQ17EXjz4Tkkvb6ehp7tFXoDtubFLOdMWQmtsduaf3u+f/ee&#10;Mx+EbUUPVtX8oDy/3rx9sx5dpUrooG8VMgKxvhpdzbsQXJVlXnZqEH4GTllKasBBBHJxm7UoRkIf&#10;+qzM86tsBGwdglTeU/TumOSbhK+1kuGL1l4F1tecuIX0Ynqb+Gabtai2KFxn5ImG+AcWgzCWmp6h&#10;7kQQbIfmL6jBSAQPOswkDBlobaRKGkhNkf+h5qkTTiUtNBzvzmPy/w9Wft4/uUeM1L17APndMwtf&#10;geZUcLJuO2G36gYRxk6JlhpfhBO954OjtRZxkNnofHUGjI4naNaMn6ClGrELkGY0aRxiQ1LPprSK&#10;w3kVagpMUrCcL68WtDBJqbJY5ctF6iCql48d+vBBwcCiUXOkTSdwsX/wIZIR1UtJ7GXh3vR92nZv&#10;fwtQYYwk8pFvPB1fhamZmGlJ2aqMnWOsgfZAejBOh6jR1ZPRAf7kbKQLqrn/sROoOOs/WprUqpjP&#10;48klZ75YluTgZaa5zAgrCarmgbOjeRuOZ7pzaLYddSqSPgs3NEdtksZXVicBdCVJ+umi4xle+qnq&#10;9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4SiU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53D591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D42114B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06F82C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24DAA74" w14:textId="7F6B791C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5D61E1A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Utiliza el idioma español o adiciona traducción autorizada en caso de estar en otro idioma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C176C90" w14:textId="71C5E985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747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722176" behindDoc="0" locked="0" layoutInCell="1" allowOverlap="1" wp14:anchorId="509C7CD1" wp14:editId="1E6D2E2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56419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CC0A1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C7CD1" id="_x0000_s1219" style="position:absolute;left:0;text-align:left;margin-left:378pt;margin-top:549.75pt;width:19.5pt;height:17.25pt;z-index:2527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7A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SkbPU2do6xBtoD6cE4HaJGV09GB/iTs5EuqOb+x06g4qz/YGlSq2I+&#10;jyeXnPliWZKDl5nmMiOsJKiaB86O5m04nunOodl21KlI+izc0By1SRpfWJ0E0JUk6aeLjmd46aeq&#10;l/9u8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5cfK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FCC0A1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4780626" w14:textId="3583116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55444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 wp14:anchorId="0040A69F" wp14:editId="4B44C65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2792374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44587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0A69F" id="_x0000_s1220" style="position:absolute;left:0;text-align:left;margin-left:378pt;margin-top:549.75pt;width:19.5pt;height:17.25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yVO7AEAAL8DAAAOAAAAZHJzL2Uyb0RvYy54bWysU9tu2zAMfR+wfxD0vvgCp1mMOEXRosOA&#10;bivW7gNkWbaF2aJGKbGzrx+lpGm2vQ17EXjz4Tkkvbmex4HtFToNpuLZIuVMGQmNNl3Fvz3fv3vP&#10;mfPCNGIAoyp+UI5fb9++2Uy2VDn0MDQKGYEYV0624r33tkwSJ3s1CrcAqwwlW8BReHKxSxoUE6GP&#10;Q5Kn6VUyATYWQSrnKHp3TPJtxG9bJf2XtnXKs6HixM3HF+NbhzfZbkTZobC9lica4h9YjEIbanqG&#10;uhNesB3qv6BGLREctH4hYUygbbVUUQOpydI/1Dz1wqqohYbj7HlM7v/Bys/7J/uIgbqzDyC/O2bg&#10;K9CcMk7WbS9Mp24QYeqVaKjxRTjSez5YWmsWBplM1pVnwOA4gmb19AkaqhE7D3FGc4tjaEjq2RxX&#10;cTivQs2eSQrmxepqSQuTlMqzdbpaxg6ifPnYovMfFIwsGBVH2nQEF/sH5wMZUb6UhF4G7vUwxG0P&#10;5rcAFYZIJB/4htNxpZ/rmemGlK2L0DnEamgOpAfDdIgaXT0ZPeBPzia6oIq7HzuBirPho6FJrbOi&#10;CCcXnWK5y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2/JU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244587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4930808" w14:textId="36E24F0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5807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781568" behindDoc="0" locked="0" layoutInCell="1" allowOverlap="1" wp14:anchorId="22FE9351" wp14:editId="1B6640C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6019322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399C9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E9351" id="_x0000_s1221" style="position:absolute;left:0;text-align:left;margin-left:378pt;margin-top:549.75pt;width:19.5pt;height:17.25pt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Ci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nXqHGM1NAfSg3E6RI2unowO8CdnI11Qxf2PnUDFWf/R0qTWxWIR&#10;Ty45i+Vq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3x0K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4399C9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7FF6B33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912322A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F43C2A6" w14:textId="2A1B4D00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8910A45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hacen los registros en moneda nacional, o se adiciona conversión en caso de usar otra moneda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3155DCD7" w14:textId="49A8D64E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4038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6D3249AC" wp14:editId="3D41356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474946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41D0D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249AC" id="_x0000_s1222" style="position:absolute;left:0;text-align:left;margin-left:378pt;margin-top:549.75pt;width:19.5pt;height:17.25pt;z-index:2528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L5M7AEAAL8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ekbL0MnUOsgvpAejBMh6jR1ZPRAf7mbKQLKrn7tROoOOs/G5rUOpvP&#10;w8lFZ75Y5eTgZaa6zAgjCarknrOjeeOPZ7qzqNuOOmVRn4FrmmOjo8YXVicBdCVR+umiwxle+rHq&#10;5b/b/g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wkvk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641D0D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304D31F" w14:textId="36A25678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2448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0CDC0460" wp14:editId="6FA094F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1065426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A8FD9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C0460" id="_x0000_s1223" style="position:absolute;left:0;text-align:left;margin-left:378pt;margin-top:549.75pt;width:19.5pt;height:17.25pt;z-index:2528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kug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vUq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xqS6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6A8FD9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BD914F2" w14:textId="14C1A8E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031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869632" behindDoc="0" locked="0" layoutInCell="1" allowOverlap="1" wp14:anchorId="647A913E" wp14:editId="4D22EF1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930460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E8BC3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A913E" id="_x0000_s1224" style="position:absolute;left:0;text-align:left;margin-left:378pt;margin-top:549.75pt;width:19.5pt;height:17.25pt;z-index:2528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XxB7AEAAL8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lI2fo6do6xGpoD6cE4HaJGV09GB/iTs5EuqOL+x06g4qz/YGlS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NvlfE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4E8BC3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BB38657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465C75F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E32AAC1" w14:textId="7F9E879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58F1C04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 xml:space="preserve">Establece requisitos por centro de costos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C345DE1" w14:textId="0923D5F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0279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898304" behindDoc="0" locked="0" layoutInCell="1" allowOverlap="1" wp14:anchorId="3ED407B9" wp14:editId="6739176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5423753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6B5AE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407B9" id="_x0000_s1225" style="position:absolute;left:0;text-align:left;margin-left:378pt;margin-top:549.75pt;width:19.5pt;height:17.25pt;z-index:25289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4mt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OQsv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Huria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46B5AE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7D8E275" w14:textId="2BE8537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79852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928000" behindDoc="0" locked="0" layoutInCell="1" allowOverlap="1" wp14:anchorId="0AD5E9C0" wp14:editId="4B751A1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9210467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204FC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D5E9C0" id="_x0000_s1226" style="position:absolute;left:0;text-align:left;margin-left:378pt;margin-top:549.75pt;width:19.5pt;height:17.25pt;z-index:25292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rb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qHmeTBJzNTR70oNxOkSNXE+XDvA3ZyM5qOL+11ag4qz/bGlSl8Vi&#10;ES2XgsVyNacAzyv1eUVYSVAVD5wdrjfhYNOtQ9N21KlI+ixc0xy1SRpfWB0FkEuS9KOjow3P4/T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Ew6t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8204FC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3D47729" w14:textId="726F28D8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5687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957696" behindDoc="0" locked="0" layoutInCell="1" allowOverlap="1" wp14:anchorId="2D7ED36A" wp14:editId="7581678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6979182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7CE79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ED36A" id="_x0000_s1227" style="position:absolute;left:0;text-align:left;margin-left:378pt;margin-top:549.75pt;width:19.5pt;height:17.25pt;z-index:2529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83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zxpi7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F+Hz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B7CE79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682BECE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C3897B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338471B" w14:textId="0B7E42BA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8CD9E22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Identifica las operaciones por sucursal o establecimiento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B027054" w14:textId="2948C9D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43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986368" behindDoc="0" locked="0" layoutInCell="1" allowOverlap="1" wp14:anchorId="68739158" wp14:editId="349BDA2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3895955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63FF6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39158" id="_x0000_s1228" style="position:absolute;left:0;text-align:left;margin-left:378pt;margin-top:549.75pt;width:19.5pt;height:17.25pt;z-index:25298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3HZ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PC9j5xhroN2THozTIWp09WR0gL85G+mCau5/bQUqzvrPliZ1Wczn&#10;8eSSM18sS3LwPNOcZ4SVBFXzwNnBvAmHM906NJuOOhVJn4Vr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Crcd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E63FF6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EFE0032" w14:textId="3801928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7331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016064" behindDoc="0" locked="0" layoutInCell="1" allowOverlap="1" wp14:anchorId="2F603B3C" wp14:editId="19CD4AF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3335236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5A655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03B3C" id="_x0000_s1229" style="position:absolute;left:0;text-align:left;margin-left:378pt;margin-top:549.75pt;width:19.5pt;height:17.25pt;z-index:25301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YQ1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nr+P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DlhD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95A655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F12B21F" w14:textId="3B81A05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1084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045760" behindDoc="0" locked="0" layoutInCell="1" allowOverlap="1" wp14:anchorId="76F23752" wp14:editId="45414AB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9729503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02209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23752" id="_x0000_s1230" style="position:absolute;left:0;text-align:left;margin-left:378pt;margin-top:549.75pt;width:19.5pt;height:17.25pt;z-index:25304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3e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zdMi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MG3d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202209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DD552B1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D2839C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106A96C" w14:textId="780FA753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10CBEF5" w14:textId="784FED63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Registra detalles de operación</w:t>
            </w:r>
            <w:r w:rsidR="003834CF"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:</w:t>
            </w:r>
          </w:p>
        </w:tc>
        <w:tc>
          <w:tcPr>
            <w:tcW w:w="647" w:type="dxa"/>
          </w:tcPr>
          <w:p w14:paraId="217CF0BA" w14:textId="77777777" w:rsidR="00D27772" w:rsidRPr="00D022F2" w:rsidRDefault="00D27772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3B20FE68" w14:textId="77777777" w:rsidR="00D27772" w:rsidRPr="00D022F2" w:rsidRDefault="00D27772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4BC4EBF3" w14:textId="77777777" w:rsidR="00D27772" w:rsidRPr="00D022F2" w:rsidRDefault="00D27772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B117CF3" w14:textId="77777777" w:rsidR="00D27772" w:rsidRPr="00D022F2" w:rsidRDefault="00D27772" w:rsidP="00D27772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930913" w14:textId="77777777" w:rsidR="00D27772" w:rsidRPr="00D022F2" w:rsidRDefault="00D27772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8BD0981" w14:textId="22CFE35D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79E8E12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Registra la fecha </w:t>
            </w:r>
          </w:p>
        </w:tc>
        <w:tc>
          <w:tcPr>
            <w:tcW w:w="647" w:type="dxa"/>
          </w:tcPr>
          <w:p w14:paraId="1B27E405" w14:textId="1D9E9D8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097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075456" behindDoc="0" locked="0" layoutInCell="1" allowOverlap="1" wp14:anchorId="690D6149" wp14:editId="415A1E4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8448662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4A9E0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D6149" id="_x0000_s1231" style="position:absolute;left:0;text-align:left;margin-left:378pt;margin-top:549.75pt;width:19.5pt;height:17.25pt;z-index:2530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Cgy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zx1jrEamj3pwTgdokZXT0YH+JuzkS6o4v7XVqDirP9saVKXxWIR&#10;Ty45i+VqTg6eZ+rzjLCSoCoeODuYN+FwpluHpu2oU5H0Wbim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NIKD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14A9E0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7DEE0BD" w14:textId="44BB1E7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0837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105152" behindDoc="0" locked="0" layoutInCell="1" allowOverlap="1" wp14:anchorId="598BC3B8" wp14:editId="61E04E8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5609022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48BE8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BC3B8" id="_x0000_s1232" style="position:absolute;left:0;text-align:left;margin-left:378pt;margin-top:549.75pt;width:19.5pt;height:17.25pt;z-index:25310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bc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PF/FzjFWQ3MgPRinQ9To6snoAH9yNtIFVdz/2AlUnPUfLU3qqlgs&#10;4sklZ7Fcz8nBy0x9mRFWElTFA2dH8zYcz3Tn0LQddSqSPgs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KdRt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948BE8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3666254" w14:textId="4FE5B39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1798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134848" behindDoc="0" locked="0" layoutInCell="1" allowOverlap="1" wp14:anchorId="3A26B5D1" wp14:editId="7A19DB3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1606602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322F7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6B5D1" id="_x0000_s1233" style="position:absolute;left:0;text-align:left;margin-left:378pt;margin-top:549.75pt;width:19.5pt;height:17.25pt;z-index:2531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7Mw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3wVO8dYDc2e9GCcDlGjqyejA/zN2UgXVHH/aytQcdZ/tjSpy2Kx&#10;iCeXnMVyNScHzzP1eUZYSVAVD5wdzJtwONOtQ9N21KlI+ixc0x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LTsz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5322F7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2F789E5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C5228E0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CC3D455" w14:textId="16F6D4CC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7225FD8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Registra una descripción</w:t>
            </w:r>
          </w:p>
        </w:tc>
        <w:tc>
          <w:tcPr>
            <w:tcW w:w="647" w:type="dxa"/>
          </w:tcPr>
          <w:p w14:paraId="514827AF" w14:textId="74FAEE5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1186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163520" behindDoc="0" locked="0" layoutInCell="1" allowOverlap="1" wp14:anchorId="5996C33E" wp14:editId="07CD058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2854569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72ABF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6C33E" id="_x0000_s1234" style="position:absolute;left:0;text-align:left;margin-left:378pt;margin-top:549.75pt;width:19.5pt;height:17.25pt;z-index:2531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TR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PL+MnWOshmZPejBOh6jR1ZPRAf7mbKQLqrj/tRWoOOs/WZrUVbFY&#10;xJNLzmK5mpOD55n6PCOsJKiKB84O5m04nOnWoWk76lQkfRZuaI7aJI0vrI4C6EqS9ONFxzM891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VchN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B72ABF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6418871" w14:textId="0B42817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9546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193216" behindDoc="0" locked="0" layoutInCell="1" allowOverlap="1" wp14:anchorId="116D1935" wp14:editId="216CC67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4243134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C067F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D1935" id="_x0000_s1235" style="position:absolute;left:0;text-align:left;margin-left:378pt;margin-top:549.75pt;width:19.5pt;height:17.25pt;z-index:2531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nE9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3wdO8dYDc2B9GCcDlGjqyejA/zJ2UgXVHH/YydQcdZ/tDSpdbFY&#10;xJNLzmK5m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UScT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BC067F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4401596" w14:textId="736BA94B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0514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222912" behindDoc="0" locked="0" layoutInCell="1" allowOverlap="1" wp14:anchorId="044A95A4" wp14:editId="3C5B5D9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4085062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3536B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A95A4" id="_x0000_s1236" style="position:absolute;left:0;text-align:left;margin-left:378pt;margin-top:549.75pt;width:19.5pt;height:17.25pt;z-index:2532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AN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YvNkkpirodmTHozTIWrkerp0gL85G8lBFfe/tgIVZ/1nS5O6LBaL&#10;aLkULJarOQV4XqnPK8JKgqp44OxwvQkHm24dmrajTkXSZ+Ga5qhN0vjC6iiAXJKkHx0dbXgep1c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dm0A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83536B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C39995E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64E4B29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79B1862" w14:textId="54A62E72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FB5AC2D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Registra la forma de pago </w:t>
            </w:r>
          </w:p>
        </w:tc>
        <w:tc>
          <w:tcPr>
            <w:tcW w:w="647" w:type="dxa"/>
          </w:tcPr>
          <w:p w14:paraId="73A964A7" w14:textId="0DFCFB1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0967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251584" behindDoc="0" locked="0" layoutInCell="1" allowOverlap="1" wp14:anchorId="3D387BFD" wp14:editId="3AF9775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4577155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0F577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87BFD" id="_x0000_s1237" style="position:absolute;left:0;text-align:left;margin-left:378pt;margin-top:549.75pt;width:19.5pt;height:17.25pt;z-index:2532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Xh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PE5klb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lygl4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0B0F577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6C56763" w14:textId="257101EC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16350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281280" behindDoc="0" locked="0" layoutInCell="1" allowOverlap="1" wp14:anchorId="7B63704E" wp14:editId="30D85BA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5282073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2195B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3704E" id="_x0000_s1238" style="position:absolute;left:0;text-align:left;margin-left:378pt;margin-top:549.75pt;width:19.5pt;height:17.25pt;z-index:2532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UsP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xeRk7x1gD7Z70YJwOUaOrJ6MD/M3ZSBdUc/9rK1Bx1n+2NKnLYj6P&#10;J5ec+WJZkoPnmeY8I6wkqJoHzg7mTTic6dah2XTUqUj6LFzTHLVJGl9YHQXQlSTpx4uOZ3jup6qX&#10;/279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Nv1LD+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C2195B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19844D6" w14:textId="2C36325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93449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310976" behindDoc="0" locked="0" layoutInCell="1" allowOverlap="1" wp14:anchorId="3636F1E7" wp14:editId="74EAF5C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2471196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BD650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6F1E7" id="_x0000_s1239" style="position:absolute;left:0;text-align:left;margin-left:378pt;margin-top:549.75pt;width:19.5pt;height:17.25pt;z-index:2533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77j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rY/H3sHGMNtHvSg3E6RI2unowO8DdnI11Qzf2vrUDFWf/J0qQui/k8&#10;nlxy5otlSQ6eZ5rzjLCSoGoeODuYN+FwpluHZtNRpyLps3BNc9QmaXxmdRRAV5KkHy86nuG5n6qe&#10;/7v1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azvu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5BD650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9E5CC9B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650C15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BB60070" w14:textId="63166FC9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4033FDD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Registra el medio de pago</w:t>
            </w:r>
          </w:p>
        </w:tc>
        <w:tc>
          <w:tcPr>
            <w:tcW w:w="647" w:type="dxa"/>
          </w:tcPr>
          <w:p w14:paraId="15ECE340" w14:textId="1544999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7292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339648" behindDoc="0" locked="0" layoutInCell="1" allowOverlap="1" wp14:anchorId="03C5FF52" wp14:editId="5DE093C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6146644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C8FAA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5FF52" id="_x0000_s1240" style="position:absolute;left:0;text-align:left;margin-left:378pt;margin-top:549.75pt;width:19.5pt;height:17.25pt;z-index:2533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OcI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QTmhehc4jV0OxJD4bpEDW6ejJ6wN+cTXRBFXe/tgIVZ8NnQ5O6zIoi&#10;nFx0iuUqJwfPM/V5RhhJUBX3nB3MG384061F3fXUKYv6DFzTHFsdNb6wOgqgK4nSjxcdzvDcj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VQ5w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AC8FAA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2691A1D" w14:textId="33849E9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88149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369344" behindDoc="0" locked="0" layoutInCell="1" allowOverlap="1" wp14:anchorId="01C49519" wp14:editId="6D9880D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1969561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92B1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49519" id="_x0000_s1241" style="position:absolute;left:0;text-align:left;margin-left:378pt;margin-top:549.75pt;width:19.5pt;height:17.25pt;z-index:2533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hLk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PE5qlz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lR4S5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A092B1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7C81A77" w14:textId="3E1EBC3C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8899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399040" behindDoc="0" locked="0" layoutInCell="1" allowOverlap="1" wp14:anchorId="3C28183F" wp14:editId="6937098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6936370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BDAD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8183F" id="_x0000_s1242" style="position:absolute;left:0;text-align:left;margin-left:378pt;margin-top:549.75pt;width:19.5pt;height:17.25pt;z-index:2533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3wK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x+Sp2jrEamgPpwTgdokZXT0YH+JOzkS6o4v7HTqDirP9oaVJXxWIR&#10;Ty45i+V6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TLfA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B3BDAD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628B134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ECB66E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C41166C" w14:textId="0C37B9E9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03BABF8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Identifica depósitos en cuentas bancarias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393769B7" w14:textId="4957924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828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517824" behindDoc="0" locked="0" layoutInCell="1" allowOverlap="1" wp14:anchorId="3F9288CD" wp14:editId="7396FB5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0744956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12D07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288CD" id="_x0000_s1243" style="position:absolute;left:0;text-align:left;margin-left:378pt;margin-top:549.75pt;width:19.5pt;height:17.25pt;z-index:2535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nm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PE5qvYOcZqaPakB+N0iBpdPRkd4G/ORrqgivtfW4GKs/6zpUldFotF&#10;PLnkLJarOTl4nqnPM8JKgqp44Oxg3oTDmW4dmrajTkXSZ+Ga5qhN0vjC6iiAriRJP150PMNzP1W9&#10;/HebP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SFie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112D07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745FA82" w14:textId="49CB020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69922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547520" behindDoc="0" locked="0" layoutInCell="1" allowOverlap="1" wp14:anchorId="0C18B82F" wp14:editId="2B5E920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6647599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35DEE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18B82F" id="_x0000_s1244" style="position:absolute;left:0;text-align:left;margin-left:378pt;margin-top:549.75pt;width:19.5pt;height:17.25pt;z-index:2535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4H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x+WXsHGM1NHvSg3E6RI2unowO8DdnI11Qxf2vrUDFWf/J0qSuisUi&#10;nlxyFsvVnBw8z9TnGWElQVU8cHYwb8PhTLcOTdtRpyLps3BD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MKvg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235DEE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C1C73A6" w14:textId="00F8883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2924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577216" behindDoc="0" locked="0" layoutInCell="1" allowOverlap="1" wp14:anchorId="598D78AC" wp14:editId="235B332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13246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15F8A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D78AC" id="_x0000_s1245" style="position:absolute;left:0;text-align:left;margin-left:378pt;margin-top:549.75pt;width:19.5pt;height:17.25pt;z-index:2535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vr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Ok5rFz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k0RL6+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615F8A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49FE213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0E3DB36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72559C9" w14:textId="505D8FF7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805F219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Concilia los depósitos con la documentación correspondiente</w:t>
            </w:r>
          </w:p>
        </w:tc>
        <w:tc>
          <w:tcPr>
            <w:tcW w:w="647" w:type="dxa"/>
          </w:tcPr>
          <w:p w14:paraId="20754B55" w14:textId="278ED52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52739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428736" behindDoc="0" locked="0" layoutInCell="1" allowOverlap="1" wp14:anchorId="2D92ED11" wp14:editId="789D60B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803175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99794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2ED11" id="_x0000_s1246" style="position:absolute;left:0;text-align:left;margin-left:378pt;margin-top:549.75pt;width:19.5pt;height:17.25pt;z-index:2534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++s7AEAAL8DAAAOAAAAZHJzL2Uyb0RvYy54bWysU8Fu2zAMvQ/YPwi6L7aDpFmNOEXRosOA&#10;bivW7gNkWbKF2aJGKbGzrx+lpGm23opdBIqUH98jn9dX09CznUJvwFa8mOWcKSuhMbat+I+nuw8f&#10;OfNB2Eb0YFXF98rzq837d+vRlWoOHfSNQkYg1pejq3gXgiuzzMtODcLPwClLRQ04iEBXbLMGxUjo&#10;Q5/N8/wiGwEbhyCV95S9PRT5JuFrrWT4prVXgfUVJ24hnZjOOp7ZZi3KFoXrjDzSEG9gMQhjqekJ&#10;6lYEwbZoXkENRiJ40GEmYchAayNV0kBqivwfNY+dcCppoeF4dxqT/3+w8uvu0T1gpO7dPcifnln4&#10;DjSnglN00wnbqmtEGDslGmp8lk70nvaO1lrEQWaj8+UJMF48QbN6/AINvRHbAGlGk8YhNiT1bEqr&#10;2J9WoabAJCXni9XFkhYmqTQvLvPVMnUQ5fPHDn34pGBgMag40qYTuNjd+xDJiPL5Sexl4c70fdp2&#10;b/9K0MOYSeQj32gdX4apnphpqPk8mSTmamj2pAfjdIgauZ6CDvA3ZyM5qOL+11ag4qz/bGlSl8Vi&#10;ES2XLovlioAYnlfq84qwkqAqHjg7hDfhYNOtQ9N21KlI+ixc0xy1SRpfWB0FkEuS9KOjow3P7+n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yb76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A99794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99615D5" w14:textId="685F048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03135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458432" behindDoc="0" locked="0" layoutInCell="1" allowOverlap="1" wp14:anchorId="203C8FAC" wp14:editId="4E6085E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4250887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95425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C8FAC" id="_x0000_s1247" style="position:absolute;left:0;text-align:left;margin-left:378pt;margin-top:549.75pt;width:19.5pt;height:17.25pt;z-index:2534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RpA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vEzaYqyBdk96ME6HqNHVk9EB/uZspAuquf+1Fag46z9bmtRlMZ/H&#10;k0vOfLEsycHzTHOeEVYSVM0DZwfzJhzOdOvQbDrqVCR9Fq5pjtokjS+sjgLoSpL040XHMzz3U9XL&#10;f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PNUaQ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895425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0F3C1E0" w14:textId="5435DFED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7458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488128" behindDoc="0" locked="0" layoutInCell="1" allowOverlap="1" wp14:anchorId="31DC6369" wp14:editId="6EDE849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3378392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FE1FF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C6369" id="_x0000_s1248" style="position:absolute;left:0;text-align:left;margin-left:378pt;margin-top:549.75pt;width:19.5pt;height:17.25pt;z-index:2534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Su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vCxj5xhroN2THozTIWp09WR0gL85G+mCau5/bQUqzvrPliZ1Wczn&#10;8eSSM18sS3LwPNOcZ4SVBFXzwNnBvAmHM906NJuOOhVJn4Vr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0AdK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7FE1FF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F719243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68DF6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1037E32" w14:textId="424F691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EF25069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Identifica retiros en cuentas bancarias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5D90BED" w14:textId="4DD634B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2982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606912" behindDoc="0" locked="0" layoutInCell="1" allowOverlap="1" wp14:anchorId="2DB052FA" wp14:editId="606C112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9781511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99805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052FA" id="_x0000_s1249" style="position:absolute;left:0;text-align:left;margin-left:378pt;margin-top:549.75pt;width:19.5pt;height:17.25pt;z-index:2536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oFC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Xr6P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1OgU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A99805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5D054BE" w14:textId="6F8CFF2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41768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636608" behindDoc="0" locked="0" layoutInCell="1" allowOverlap="1" wp14:anchorId="0F2539D0" wp14:editId="22278E5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1081697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DA877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539D0" id="_x0000_s1250" style="position:absolute;left:0;text-align:left;margin-left:378pt;margin-top:549.75pt;width:19.5pt;height:17.25pt;z-index:2536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ip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zfMidA6xGpo96cEwHaJGV09GD/ibs4kuqOLu11ag4mz4bGhSl1lR&#10;hJOLTrFc5eTgeaY+zwgjCarinrODeeMPZ7q1qLueOmVRn4Fr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6t2K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CDA877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F779CE6" w14:textId="6E31206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546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666304" behindDoc="0" locked="0" layoutInCell="1" allowOverlap="1" wp14:anchorId="6DB440D1" wp14:editId="37277D7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6643644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8C9F2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440D1" id="_x0000_s1251" style="position:absolute;left:0;text-align:left;margin-left:378pt;margin-top:549.75pt;width:19.5pt;height:17.25pt;z-index:2536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y1F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vEydY6yBdk96ME6HqNHVk9EB/uZspAuquf+1Fag46z9bmtRlMZ/H&#10;k0vOfLEsycHzTHOeEVYSVM0DZwfzJhzOdOvQbDrqVCR9Fq5pjtokjS+sjgLoSpL040XHMzz3U9XL&#10;f7f+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PuMtR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628C9F2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F492B58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7FFFDB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A3347CB" w14:textId="78876699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E0D2AE5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Concilia los retiros con la documentación correspondiente</w:t>
            </w:r>
          </w:p>
        </w:tc>
        <w:tc>
          <w:tcPr>
            <w:tcW w:w="647" w:type="dxa"/>
          </w:tcPr>
          <w:p w14:paraId="727B1BF8" w14:textId="29D66AE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409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694976" behindDoc="0" locked="0" layoutInCell="1" allowOverlap="1" wp14:anchorId="21CFB400" wp14:editId="3839318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9416281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4FD02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CFB400" id="_x0000_s1252" style="position:absolute;left:0;text-align:left;margin-left:378pt;margin-top:549.75pt;width:19.5pt;height:17.25pt;z-index:2536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Or7AEAAL8DAAAOAAAAZHJzL2Uyb0RvYy54bWysU9tu2zAMfR+wfxD0vviCXFYjTlG06DCg&#10;24q1+wBZlmJhtqhRSuzs60cpaZptb8NeBN58eA5Jr6+noWd7hd6ArXkxyzlTVkJr7Lbm357v373n&#10;zAdhW9GDVTU/KM+vN2/frEdXqRI66FuFjECsr0ZX8y4EV2WZl50ahJ+BU5aSGnAQgVzcZi2KkdCH&#10;PivzfJmNgK1DkMp7it4dk3yT8LVWMnzR2qvA+poTt5BeTG8T32yzFtUWheuMPNEQ/8BiEMZS0zPU&#10;nQiC7dD8BTUYieBBh5mEIQOtjVRJA6kp8j/UPHXCqaSFhuPdeUz+/8HKz/sn94iRuncPIL97ZuEr&#10;0JwKTtZtJ+xW3SDC2CnRUuOLcKL3fHC01iIOMhudr86A0fEEzZrxE7RUI3YB0owmjUNsSOrZlFZx&#10;OK9CTYFJCpbz1XJBC5OUKourfLVIHUT18rFDHz4oGFg0ao606QQu9g8+RDKieimJvSzcm75P2+7t&#10;bwEqjJFEPvKNp+OrMDUTMy01L5exc4w10B5ID8bpEDW6ejI6wJ+cjXRBNfc/dgIVZ/1HS5O6Kubz&#10;eHLJmS9WJTl4mWkuM8JKgqp54Oxo3objme4cmm1HnYqkz8INzVGbpPGV1UkAXUmSfrroeIaXfqp6&#10;/e8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82Q6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14FD02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0FF06FE" w14:textId="31633C64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7392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724672" behindDoc="0" locked="0" layoutInCell="1" allowOverlap="1" wp14:anchorId="4710A8E9" wp14:editId="652CD1A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8425336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ED078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0A8E9" id="_x0000_s1253" style="position:absolute;left:0;text-align:left;margin-left:378pt;margin-top:549.75pt;width:19.5pt;height:17.25pt;z-index:2537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LZH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vFz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94tk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6ED078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7FAA246" w14:textId="69D85C58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5809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754368" behindDoc="0" locked="0" layoutInCell="1" allowOverlap="1" wp14:anchorId="2C5B8B17" wp14:editId="4EF3B32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232260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93B80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B8B17" id="_x0000_s1254" style="position:absolute;left:0;text-align:left;margin-left:378pt;margin-top:549.75pt;width:19.5pt;height:17.25pt;z-index:2537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Gm7AEAAL8DAAAOAAAAZHJzL2Uyb0RvYy54bWysU9tu2zAMfR+wfxD0vviCpGmNOEXRosOA&#10;7oK1+wBZlmJhtqhRSuzs60cpaZptb0VfBN58eA5Jr66noWc7hd6ArXkxyzlTVkJr7KbmP57uP1xy&#10;5oOwrejBqprvlefX6/fvVqOrVAkd9K1CRiDWV6OreReCq7LMy04Nws/AKUtJDTiIQC5ushbFSOhD&#10;n5V5fpGNgK1DkMp7it4dknyd8LVWMnzV2qvA+poTt5BeTG8T32y9EtUGheuMPNIQr2AxCGOp6Qnq&#10;TgTBtmj+gxqMRPCgw0zCkIHWRqqkgdQU+T9qHjvhVNJCw/HuNCb/drDyy+7RfcNI3bsHkD89s/Ad&#10;aE4FJ+u2E3ajbhBh7JRoqfFZONF72jtaaxEHmY3OVyfA6HiCZs34GVqqEdsAaUaTxiE2JPVsSqvY&#10;n1ahpsAkBcv58mJBC5OUKourfLlIHUT1/LFDHz4qGFg0ao606QQudg8+RDKiei6JvSzcm75P2+7t&#10;XwEqjJFEPvKNp+OrMDUTMy01Ly9j5xhroN2THozTIWp09WR0gL85G+mCau5/bQUqzvpPliZ1Vczn&#10;8eSSM18sS3LwPNOcZ4SVBFXzwNnBvA2HM906NJuOOhVJn4Ub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j3ga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D93B80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1A65432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77E71A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9F87C7F" w14:textId="7BE9C37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C55FDDB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Registro detallado de inventarios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588C5149" w14:textId="03BC04B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7109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784064" behindDoc="0" locked="0" layoutInCell="1" allowOverlap="1" wp14:anchorId="5F0CCE12" wp14:editId="094A653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8530734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91436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CCE12" id="_x0000_s1255" style="position:absolute;left:0;text-align:left;margin-left:378pt;margin-top:549.75pt;width:19.5pt;height:17.25pt;z-index:2537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RK7AEAAL8DAAAOAAAAZHJzL2Uyb0RvYy54bWysU9tu2zAMfR+wfxD0vviCpFmMOEXRosOA&#10;bivW7gNkWYqF2aJGKbGzrx+lpGm2vQ17EXjz4Tkkvb6ehp7tFXoDtubFLOdMWQmtsduaf3u+f/ee&#10;Mx+EbUUPVtX8oDy/3rx9sx5dpUrooG8VMgKxvhpdzbsQXJVlXnZqEH4GTllKasBBBHJxm7UoRkIf&#10;+qzM86tsBGwdglTeU/TumOSbhK+1kuGL1l4F1tecuIX0Ynqb+Gabtai2KFxn5ImG+AcWgzCWmp6h&#10;7kQQbIfmL6jBSAQPOswkDBlobaRKGkhNkf+h5qkTTiUtNBzvzmPy/w9Wft4/uUeM1L17APndMwtf&#10;geZUcLJuO2G36gYRxk6JlhpfhBO954OjtRZxkNnofHUGjI4naNaMn6ClGrELkGY0aRxiQ1LPprSK&#10;w3kVagpMUrCcL68WtDBJqbJY5ctF6iCql48d+vBBwcCiUXOkTSdwsX/wIZIR1UtJ7GXh3vR92nZv&#10;fwtQYYwk8pFvPB1fhamZmGmpebmKnWOsgfZAejBOh6jR1ZPRAf7kbKQLqrn/sROoOOs/WprUqpjP&#10;48klZ75YluTgZaa5zAgrCarmgbOjeRuOZ7pzaLYddSqSPgs3NEdtksZXVicBdCVJ+umi4xle+qnq&#10;9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i5dE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891436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14CCC5E" w14:textId="40C3D733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08553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813760" behindDoc="0" locked="0" layoutInCell="1" allowOverlap="1" wp14:anchorId="34239EE9" wp14:editId="5594334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4864661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1A300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39EE9" id="_x0000_s1256" style="position:absolute;left:0;text-align:left;margin-left:378pt;margin-top:549.75pt;width:19.5pt;height:17.25pt;z-index:2538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dV67QEAAL8DAAAOAAAAZHJzL2Uyb0RvYy54bWysU9tu2zAMfR+wfxD0vviypFmNOEXRosOA&#10;7oK1+wBZlmJhtqhRSuzs60cpaZqub8NeBJGUD88hj1dX09CznUJvwNa8mOWcKSuhNXZT8x+Pd+8+&#10;cOaDsK3owaqa75XnV+u3b1ajq1QJHfStQkYg1lejq3kXgquyzMtODcLPwClLRQ04iEAhbrIWxUjo&#10;Q5+VeX6RjYCtQ5DKe8reHop8nfC1VjJ81dqrwPqaE7eQTkxnE89svRLVBoXrjDzSEP/AYhDGUtMT&#10;1K0Igm3RvIIajETwoMNMwpCB1kaqpIHUFPlfah464VTSQsPx7jQm//9g5Zfdg/uGkbp39yB/embh&#10;O9CcCk63m07YjbpGhLFToqXGZ+lE73HvaK1FHGQ2Ol+dAGPgCZo142do6Y3YBkgzmjQOsSGpZ1Na&#10;xf60CjUFJilZzpcXC1qYpFJZXObLReogqqePHfrwUcHA4qXmSJtO4GJ370MkI6qnJ7GXhTvT92nb&#10;vX2RoIcxk8hHvtE6vgpTMzHTUvP3ySQx10C7Jz0Yp0PUyPV06QB/czaSg2ruf20FKs76T5YmdVnM&#10;59FyKZgvliUFeF5pzivCSoKqeeDscL0JB5tuHZpNR52KpM/CNc1Rm6TxmdVRALkkST86OtrwPE6v&#10;nv+79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6zdV6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061A300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B062EF2" w14:textId="195797C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22168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843456" behindDoc="0" locked="0" layoutInCell="1" allowOverlap="1" wp14:anchorId="5065502E" wp14:editId="59C1CDB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093867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7EF99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5502E" id="_x0000_s1257" style="position:absolute;left:0;text-align:left;margin-left:378pt;margin-top:549.75pt;width:19.5pt;height:17.25pt;z-index:2538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CW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/j5pi7EG2j3pwTgdokZXT0YH+JuzkS6o5v7XVqDirP9kaVKXxXwe&#10;Ty4588WyJAfPM815RlhJUDUPnB3Mm3A4061Ds+moU5H0WbimOWqTND6zOgqgK0nSjxcdz/DcT1XP&#10;/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qDIJ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17EF99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A92BEBC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FC58D0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BEC6BD6" w14:textId="58E80066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CCCE7FC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Se identifica el método de valuación para inventarios </w:t>
            </w:r>
          </w:p>
        </w:tc>
        <w:tc>
          <w:tcPr>
            <w:tcW w:w="647" w:type="dxa"/>
          </w:tcPr>
          <w:p w14:paraId="07F892FE" w14:textId="3A75AD5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8097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872128" behindDoc="0" locked="0" layoutInCell="1" allowOverlap="1" wp14:anchorId="4F8822B9" wp14:editId="34A8E28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4118648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43FA4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822B9" id="_x0000_s1258" style="position:absolute;left:0;text-align:left;margin-left:378pt;margin-top:549.75pt;width:19.5pt;height:17.25pt;z-index:2538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k54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/r6MnWOsgXZPejBOh6jR1ZPRAf7mbKQLqrn/tRWoOOs/WZrUZTGf&#10;x5NLznyxLMnB80xznhFWElTNA2cH8yYcznTr0Gw66lQkfRauaY7aJI3PrI4C6EqS9ONFxzM891PV&#10;83+3/g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tWTn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643FA4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F693A11" w14:textId="3E0FA24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7671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901824" behindDoc="0" locked="0" layoutInCell="1" allowOverlap="1" wp14:anchorId="78D1B8A9" wp14:editId="20A62C0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671436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D3607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1B8A9" id="_x0000_s1259" style="position:absolute;left:0;text-align:left;margin-left:378pt;margin-top:549.75pt;width:19.5pt;height:17.25pt;z-index:2539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uU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NS84uL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bGLuU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9D3607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C1D32F4" w14:textId="533B167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3931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931520" behindDoc="0" locked="0" layoutInCell="1" allowOverlap="1" wp14:anchorId="1CD95E06" wp14:editId="59F8C5A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7332848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A6E8B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95E06" id="_x0000_s1260" style="position:absolute;left:0;text-align:left;margin-left:378pt;margin-top:549.75pt;width:19.5pt;height:17.25pt;z-index:2539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+J/7A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h5u+L0DnEamj2pAfDdIgaXT0ZPeBvzia6oIq7X1uBirPhk6FJXWZF&#10;EU4uOsVylZOD55n6PCOMJKiKe84O5o0/nOnWou566pRFfQauaY6tjhqfWR0F0JVE6ceLDmd47seq&#10;5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j74n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8A6E8B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2F627F0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6424EA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54E2143" w14:textId="37E9195F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7F1E0E9" w14:textId="312BC1D5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Registros relacionados con arrendamientos financieros</w:t>
            </w:r>
          </w:p>
        </w:tc>
        <w:tc>
          <w:tcPr>
            <w:tcW w:w="647" w:type="dxa"/>
          </w:tcPr>
          <w:p w14:paraId="3BDCB544" w14:textId="460486AC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8141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961216" behindDoc="0" locked="0" layoutInCell="1" allowOverlap="1" wp14:anchorId="36AF3C7E" wp14:editId="7BB0769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449156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66441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F3C7E" id="_x0000_s1261" style="position:absolute;left:0;text-align:left;margin-left:378pt;margin-top:549.75pt;width:19.5pt;height:17.25pt;z-index:2539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eT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/j51jrEG2j3pwTgdokZXT0YH+JuzkS6o5v7XVqDirP9kaVKXxXwe&#10;Ty4588WyJAfPM815RlhJUDUPnB3Mm3A4061Ds+moU5H0WbimOWqTND6zOgqgK0nSjxcdz/DcT1XP&#10;/936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i1F5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B66441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5B0605A" w14:textId="60514B8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5365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3990912" behindDoc="0" locked="0" layoutInCell="1" allowOverlap="1" wp14:anchorId="29CAA201" wp14:editId="5DB5C9C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038730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C2E11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AA201" id="_x0000_s1262" style="position:absolute;left:0;text-align:left;margin-left:378pt;margin-top:549.75pt;width:19.5pt;height:17.25pt;z-index:2539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Hl97A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Zaav13GzjHWQHsgPRinQ9To6snoAH9yNtIF1dz/2AlUnPUfLE3qqpjP&#10;48klZ75YleTgZaa5zAgrCarmgbOjeRuOZ7pzaLYddSqSPgs3NEdtksYXVicBdCVJ+umi4xle+qnq&#10;5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DlgeX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BC2E11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2964DFB" w14:textId="33C6823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12526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020608" behindDoc="0" locked="0" layoutInCell="1" allowOverlap="1" wp14:anchorId="617E2157" wp14:editId="3ED1EAA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0318975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0B4AE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E2157" id="_x0000_s1263" style="position:absolute;left:0;text-align:left;margin-left:378pt;margin-top:549.75pt;width:19.5pt;height:17.25pt;z-index:2540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yR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/n4Z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kujJ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20B4AE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B5F1518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47F2EBA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FCEF4EF" w14:textId="1E30478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15EE048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Controla donativos recibidos por donatarias autorizadas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57A00AEE" w14:textId="1C4C01D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4283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049280" behindDoc="0" locked="0" layoutInCell="1" allowOverlap="1" wp14:anchorId="2AEEA863" wp14:editId="20BEA24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195431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20496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EA863" id="_x0000_s1264" style="position:absolute;left:0;text-align:left;margin-left:378pt;margin-top:549.75pt;width:19.5pt;height:17.25pt;z-index:2540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btw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mp+fvL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+obtw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E20496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C58E5DA" w14:textId="4E46649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31608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078976" behindDoc="0" locked="0" layoutInCell="1" allowOverlap="1" wp14:anchorId="7D8CEF08" wp14:editId="22BAF66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3731656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BBD86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CEF08" id="_x0000_s1265" style="position:absolute;left:0;text-align:left;margin-left:378pt;margin-top:549.75pt;width:19.5pt;height:17.25pt;z-index:2540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06c7A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TU/O0qdo6xBtoD6cE4HaJGV09GB/iTs5EuqOb+x06g4qz/YGlSq2I+&#10;jyeXnPliWZKDl5nmMiOsJKiaB86O5m04nunOodl21KlI+izc0By1SRpfWJ0E0JUk6aeLjmd46aeq&#10;l/9u8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J7vTp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DBBD86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E3B6D3B" w14:textId="42C321F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16750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108672" behindDoc="0" locked="0" layoutInCell="1" allowOverlap="1" wp14:anchorId="52FA0373" wp14:editId="5C63380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8978188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5AD97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A0373" id="_x0000_s1266" style="position:absolute;left:0;text-align:left;margin-left:378pt;margin-top:549.75pt;width:19.5pt;height:17.25pt;z-index:2541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E1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EIulIYqyGZk96ME6HqNHVk9EB/uZspAuquP+1Fag46z9bmtRlsaBv&#10;WUjOYrmak4Pnmfo8I6wkqIoHzg7mTTic6dahaTvqVCR9Fq5pjtokjS+sjgLoSpL040XHMzz3U9XL&#10;f7f5A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i2bhN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35AD97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0B3B2A3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35A59E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649CF24" w14:textId="4E1F7D7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197594D" w14:textId="05F8A0D5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Incluye IVA trasladado al contribuyente relacionado con gastos e inversiones</w:t>
            </w:r>
          </w:p>
        </w:tc>
        <w:tc>
          <w:tcPr>
            <w:tcW w:w="647" w:type="dxa"/>
          </w:tcPr>
          <w:p w14:paraId="1B65521C" w14:textId="280C050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9228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137344" behindDoc="0" locked="0" layoutInCell="1" allowOverlap="1" wp14:anchorId="702ADB26" wp14:editId="372644A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8032828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82298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ADB26" id="_x0000_s1267" style="position:absolute;left:0;text-align:left;margin-left:378pt;margin-top:549.75pt;width:19.5pt;height:17.25pt;z-index:2541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TZ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EIklb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KygU2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282298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C5FEFED" w14:textId="10726A4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3865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167040" behindDoc="0" locked="0" layoutInCell="1" allowOverlap="1" wp14:anchorId="1063C903" wp14:editId="5F2339C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330580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F76A9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3C903" id="_x0000_s1268" style="position:absolute;left:0;text-align:left;margin-left:378pt;margin-top:549.75pt;width:19.5pt;height:17.25pt;z-index:2541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o36w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SRSBk7x1gD7Z70YJwOUaOrJ6MD/M3ZSBdUc/9rK1Bx1n+2NKnLYj6P&#10;J5ec+WJZkoPnmeY8I6wkqJoHzg7mTTic6dah2XTUqUj6LFzTHLVJGl9YHQXQlSTpx4uOZ3jup6qX&#10;/279B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iv16N+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1AF76A9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A09C978" w14:textId="6E5D6E7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91724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196736" behindDoc="0" locked="0" layoutInCell="1" allowOverlap="1" wp14:anchorId="1163B6C1" wp14:editId="3966D6C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6715832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0CE3F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3B6C1" id="_x0000_s1269" style="position:absolute;left:0;text-align:left;margin-left:378pt;margin-top:549.75pt;width:19.5pt;height:17.25pt;z-index:2541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/b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pI5H3sHGMNtHvSg3E6RI2unowO8DdnI11Qzf2vrUDFWf/J0qQui/k8&#10;nlxy5otlSQ6eZ5rzjLCSoGoeODuYN+FwpluHZtNRpyLps3BNc9QmaXxmdRRAV5KkHy86nuG5n6qe&#10;/7v1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qzj9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30CE3F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EC546E7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1DC4C8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4525B79" w14:textId="7612F21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89C6EC5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Para los bienes, servicios adquiridos exclusivamente para actividades que generan obligación de pagar el IVA</w:t>
            </w:r>
          </w:p>
        </w:tc>
        <w:tc>
          <w:tcPr>
            <w:tcW w:w="647" w:type="dxa"/>
          </w:tcPr>
          <w:p w14:paraId="72E22801" w14:textId="64B5549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4449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225408" behindDoc="0" locked="0" layoutInCell="1" allowOverlap="1" wp14:anchorId="1B7ACF91" wp14:editId="5179B5A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0069414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9D2C9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ACF91" id="_x0000_s1270" style="position:absolute;left:0;text-align:left;margin-left:378pt;margin-top:549.75pt;width:19.5pt;height:17.25pt;z-index:2542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Yw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QTiBShc4jV0OxJD4bpEDW6ejJ6wN+cTXRBFXe/tgIVZ8NnQ5O6zIoi&#10;nFx0iuUqJwfPM/V5RhhJUBX3nB3MG384061F3fXUKYv6DFzTHFsdNb6wOgqgK4nSjxcdzvDcj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lQ1j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19D2C9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73EE2DF" w14:textId="0A44667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97196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255104" behindDoc="0" locked="0" layoutInCell="1" allowOverlap="1" wp14:anchorId="7D1C1F5F" wp14:editId="3AEC838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5969738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46B0E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C1F5F" id="_x0000_s1271" style="position:absolute;left:0;text-align:left;margin-left:378pt;margin-top:549.75pt;width:19.5pt;height:17.25pt;z-index:2542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Pc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EIqlz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KR4j3O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2246B0E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EBFDAEE" w14:textId="571B9863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2321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284800" behindDoc="0" locked="0" layoutInCell="1" allowOverlap="1" wp14:anchorId="58B1FECE" wp14:editId="3F8913C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48413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28804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1FECE" id="_x0000_s1272" style="position:absolute;left:0;text-align:left;margin-left:378pt;margin-top:549.75pt;width:19.5pt;height:17.25pt;z-index:2542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00y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SRyCp2jrEamgPpwTgdokZXT0YH+JOzkS6o4v7HTqDirP9oaVJXxWIR&#10;Ty45i+V6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jLTT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D28804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490610A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DF2AFC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866E4AC" w14:textId="3F80E77A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68C1DFA" w14:textId="0AE44183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Para los bienes, servicios adquiridos exclusivamente para actividades que NO generan obligación de pagar el IVA</w:t>
            </w:r>
          </w:p>
        </w:tc>
        <w:tc>
          <w:tcPr>
            <w:tcW w:w="647" w:type="dxa"/>
          </w:tcPr>
          <w:p w14:paraId="65398756" w14:textId="11727AC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9487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313472" behindDoc="0" locked="0" layoutInCell="1" allowOverlap="1" wp14:anchorId="6FDD22B2" wp14:editId="1188F0E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8937149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78B62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D22B2" id="_x0000_s1273" style="position:absolute;left:0;text-align:left;margin-left:378pt;margin-top:549.75pt;width:19.5pt;height:17.25pt;z-index:2543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je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MkIrFzjNXQ7EkPxukQNbp6MjrA35yNdEEV97+2AhVn/WdLk7osFot4&#10;cslZLFdzcvA8U59nhJUEVfHA2cG8CYcz3To0bUediqTPwjXNUZuk8YXVUQBdSZJ+vOh4hud+qnr5&#10;7zZ/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KIW43u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178B62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87AF2C1" w14:textId="735D73A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92596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343168" behindDoc="0" locked="0" layoutInCell="1" allowOverlap="1" wp14:anchorId="632BAC7B" wp14:editId="1D84D59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0012459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66D64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BAC7B" id="_x0000_s1274" style="position:absolute;left:0;text-align:left;margin-left:378pt;margin-top:549.75pt;width:19.5pt;height:17.25pt;z-index:2543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8/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SRyGXsHGM1NHvSg3E6RI2unowO8DdnI11Qxf2vrUDFWf/J0qSuisUi&#10;nlxyFsvVnBw8z9TnGWElQVU8cHYwb8PhTLcOTdtRpyLps3BD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8Kjz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266D64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F238B70" w14:textId="45BFE3B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03110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372864" behindDoc="0" locked="0" layoutInCell="1" allowOverlap="1" wp14:anchorId="6D903CB2" wp14:editId="5175689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1575654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B7307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03CB2" id="_x0000_s1275" style="position:absolute;left:0;text-align:left;margin-left:378pt;margin-top:549.75pt;width:19.5pt;height:17.2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rT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EIuvYOcZqaA6kB+N0iBpdPRkd4E/ORrqgivsfO4GKs/6jpUmti8Ui&#10;nlxyFsvVnBy8zNSXGWElQVU8cHY0b8PxTHcOTdtRpyLps3BDc9QmaXxldRJAV5Kkny46nuGln6pe&#10;/7vtL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9Eet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5B7307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FF40A22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3D1CA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1D2C54F" w14:textId="7681B4CB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E5F8735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Incluye IVA pagado en la importación al contribuyente relacionado con gastos e inversiones</w:t>
            </w:r>
          </w:p>
        </w:tc>
        <w:tc>
          <w:tcPr>
            <w:tcW w:w="647" w:type="dxa"/>
          </w:tcPr>
          <w:p w14:paraId="72C06E9D" w14:textId="59608D78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225919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402560" behindDoc="0" locked="0" layoutInCell="1" allowOverlap="1" wp14:anchorId="68202330" wp14:editId="33F2D1A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589330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271F5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02330" id="_x0000_s1276" style="position:absolute;left:0;text-align:left;margin-left:378pt;margin-top:549.75pt;width:19.5pt;height:17.25pt;z-index:2544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vj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c2JBn8VYDc2e9GCcDlGjqyejA/zN2UgXVHH/aytQcdZ/tjSpy2Kx&#10;iCeXnMVyNScHzzP1eUZYSVAVD5wdzJtwONOtQ9N21KlI+ixc0x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0w2+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D271F5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DB5F14A" w14:textId="1A53B88E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437026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432256" behindDoc="0" locked="0" layoutInCell="1" allowOverlap="1" wp14:anchorId="18DBF262" wp14:editId="48EE686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0394502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6134F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BF262" id="_x0000_s1277" style="position:absolute;left:0;text-align:left;margin-left:378pt;margin-top:549.75pt;width:19.5pt;height:17.25pt;z-index:2544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4P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2XSFm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1+Lg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56134F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2ED8D8C" w14:textId="1A56B72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862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461952" behindDoc="0" locked="0" layoutInCell="1" allowOverlap="1" wp14:anchorId="0BBD1974" wp14:editId="7086392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5027250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28FAB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D1974" id="_x0000_s1278" style="position:absolute;left:0;text-align:left;margin-left:378pt;margin-top:549.75pt;width:19.5pt;height:17.25pt;z-index:2544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0Dh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fFH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yrQO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D28FAB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E7AFBE7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901C66E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2B9B635" w14:textId="04265F6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DE8455D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Para los bienes, servicios adquiridos exclusivamente para actividades que generan obligación de pagar el IVA</w:t>
            </w:r>
          </w:p>
        </w:tc>
        <w:tc>
          <w:tcPr>
            <w:tcW w:w="647" w:type="dxa"/>
          </w:tcPr>
          <w:p w14:paraId="2074D61D" w14:textId="03C02522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9551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490624" behindDoc="0" locked="0" layoutInCell="1" allowOverlap="1" wp14:anchorId="7D5D2FA3" wp14:editId="7AF9797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7141427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26480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D2FA3" id="_x0000_s1279" style="position:absolute;left:0;text-align:left;margin-left:378pt;margin-top:549.75pt;width:19.5pt;height:17.25pt;z-index:2544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bUN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vngf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zltQ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226480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34B1605" w14:textId="27CDDC7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2045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520320" behindDoc="0" locked="0" layoutInCell="1" allowOverlap="1" wp14:anchorId="1F8EE54C" wp14:editId="47FF4CF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9056697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67E67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EE54C" id="_x0000_s1280" style="position:absolute;left:0;text-align:left;margin-left:378pt;margin-top:549.75pt;width:19.5pt;height:17.25pt;z-index:2545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uzm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zZdF6BxiNTR70oNhOkSNrp6MHvA3ZxNdUMXdr61Axdnw2dCkLrOi&#10;CCcXnWK5ys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8G7O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F67E67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5C6CB6C" w14:textId="748CD64A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4945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550016" behindDoc="0" locked="0" layoutInCell="1" allowOverlap="1" wp14:anchorId="5A05BC6F" wp14:editId="291AC95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2430895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FD313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5BC6F" id="_x0000_s1281" style="position:absolute;left:0;text-align:left;margin-left:378pt;margin-top:549.75pt;width:19.5pt;height:17.25pt;z-index:2545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kK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2XqHG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9IGQ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6FD313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35DEFC4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25B18D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3DC4DA4" w14:textId="74195998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98FFCA6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Para los bienes, servicios adquiridos exclusivamente para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>actividades que NO generan obligación de pagar el IVA</w:t>
            </w:r>
          </w:p>
        </w:tc>
        <w:tc>
          <w:tcPr>
            <w:tcW w:w="647" w:type="dxa"/>
          </w:tcPr>
          <w:p w14:paraId="64BA0D78" w14:textId="53164A64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231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578688" behindDoc="0" locked="0" layoutInCell="1" allowOverlap="1" wp14:anchorId="1930B6D2" wp14:editId="7CE25D9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1412048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76F7A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0B6D2" id="_x0000_s1282" style="position:absolute;left:0;text-align:left;margin-left:378pt;margin-top:549.75pt;width:19.5pt;height:17.25pt;z-index:2545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Xfk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Lm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6dd+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776F7A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4FE82AF" w14:textId="056B81B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4362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608384" behindDoc="0" locked="0" layoutInCell="1" allowOverlap="1" wp14:anchorId="085AF058" wp14:editId="23C3045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579226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C7B20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AF058" id="_x0000_s1283" style="position:absolute;left:0;text-align:left;margin-left:378pt;margin-top:549.75pt;width:19.5pt;height:17.25pt;z-index:2546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4II7Q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+Uqdo6xGpo96cE4HaJGV09GB/ibs5EuqOL+11ag4qz/bGlSl8Vi&#10;EU8uOYvlak4Onmfq84ywkqAqHjg7mDfhcKZbh6btqFOR9Fm4pjlqkzS+sDoKoCtJ0o8XHc/w3E9V&#10;L//d5g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O04II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6C7B20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90E0E3B" w14:textId="4407E27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87076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638080" behindDoc="0" locked="0" layoutInCell="1" allowOverlap="1" wp14:anchorId="7D86EF2D" wp14:editId="3C92814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4253016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EC63D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6EF2D" id="_x0000_s1284" style="position:absolute;left:0;text-align:left;margin-left:378pt;margin-top:549.75pt;width:19.5pt;height:17.25pt;z-index:2546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Xp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fHkZ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lcte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4EC63D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AB04EF5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8F013A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1FAD4DFE" w14:textId="082EBBD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59B3E2E" w14:textId="54245663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 xml:space="preserve">Conservación de contabilidad </w:t>
            </w:r>
          </w:p>
        </w:tc>
        <w:tc>
          <w:tcPr>
            <w:tcW w:w="647" w:type="dxa"/>
          </w:tcPr>
          <w:p w14:paraId="2FE94F7C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542B35F9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7D3B04F2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594F508" w14:textId="77777777" w:rsidR="00D27772" w:rsidRPr="00D022F2" w:rsidRDefault="00D27772" w:rsidP="00D27772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E9735D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4D5696CE" w14:textId="2DFB701B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695D699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conserva y almacena como parte integrante de su contabilidad toda la documentación relativa a sus datos contables</w:t>
            </w:r>
          </w:p>
        </w:tc>
        <w:tc>
          <w:tcPr>
            <w:tcW w:w="647" w:type="dxa"/>
          </w:tcPr>
          <w:p w14:paraId="6E3EF555" w14:textId="6B6F938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16179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667776" behindDoc="0" locked="0" layoutInCell="1" allowOverlap="1" wp14:anchorId="327AB865" wp14:editId="2900D05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7491386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100D8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AB865" id="_x0000_s1285" style="position:absolute;left:0;text-align:left;margin-left:378pt;margin-top:549.75pt;width:19.5pt;height:17.25pt;z-index:2546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AF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+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kSQA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4100D8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750009F" w14:textId="1CA216E7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3571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697472" behindDoc="0" locked="0" layoutInCell="1" allowOverlap="1" wp14:anchorId="11556D12" wp14:editId="1545F42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8134775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453E5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56D12" id="_x0000_s1286" style="position:absolute;left:0;text-align:left;margin-left:378pt;margin-top:549.75pt;width:19.5pt;height:17.25pt;z-index:2546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RC7QEAAL8DAAAOAAAAZHJzL2Uyb0RvYy54bWysU9tu2zAMfR+wfxD0vtgOclmNOEXRosOA&#10;bivW7gNkWbKF2aJGKbGzrx+lpGm2vQ17EURSPjyHPN5cT0PP9gq9AVvxYpZzpqyExti24t+e79+9&#10;58wHYRvRg1UVPyjPr7dv32xGV6o5dNA3ChmBWF+OruJdCK7MMi87NQg/A6csFTXgIAKF2GYNipHQ&#10;hz6b5/kqGwEbhyCV95S9Oxb5NuFrrWT4orVXgfUVJ24hnZjOOp7ZdiPKFoXrjDzREP/AYhDGUtMz&#10;1J0Igu3Q/AU1GIngQYeZhCEDrY1USQOpKfI/1Dx1wqmkhYbj3XlM/v/Bys/7J/eIkbp3DyC/e2bh&#10;K9CcCk63207YVt0gwtgp0VDji3Si93xwtNYiDjIbnS/PgDHwBM3q8RM09EbsAqQZTRqH2JDUsymt&#10;4nBehZoCk5ScL9arJS1MUmleXOXrZeogypePHfrwQcHA4qXiSJtO4GL/4EMkI8qXJ7GXhXvT92nb&#10;vf0tQQ9jJpGPfKN1fBmmemKmoearZJKYq6E5kB6M0yFq5Hq6dIA/ORvJQRX3P3YCFWf9R0uTuioW&#10;i2i5FCyW6zkFeFmpLyvCSoKqeODseL0NR5vuHJq2o05F0mfhhuaoTdL4yuokgFySpJ8cHW14GadX&#10;r//d9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GzeRC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F453E5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C6A934E" w14:textId="71D8E94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1861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727168" behindDoc="0" locked="0" layoutInCell="1" allowOverlap="1" wp14:anchorId="297A2076" wp14:editId="4D3C166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1767937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B440E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A2076" id="_x0000_s1287" style="position:absolute;left:0;text-align:left;margin-left:378pt;margin-top:549.75pt;width:19.5pt;height:17.25pt;z-index:2547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Gu6w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JW0xVgNzYH0YJwOUaOrJ6MD/MnZSBdUcf9jJ1Bx1n+0NKmrYrGI&#10;J5ecxXI9JwcvM/VlRlhJUBUPnB3N23A8051D03bUqUj6LNzQHLVJGl9ZnQTQlSTpp4uOZ3jpp6rX&#10;/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JoMRru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37B440E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AE409EE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20893ED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6A8014F" w14:textId="3E1FB5F4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DE433E8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Está a disposición de las autoridades fiscales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19B5E997" w14:textId="2A80CB67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11615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755840" behindDoc="0" locked="0" layoutInCell="1" allowOverlap="1" wp14:anchorId="2A07EC63" wp14:editId="0D044DC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9513251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99FDA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7EC63" id="_x0000_s1288" style="position:absolute;left:0;text-align:left;margin-left:378pt;margin-top:549.75pt;width:19.5pt;height:17.25pt;z-index:2547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n9A7AEAAL8DAAAOAAAAZHJzL2Uyb0RvYy54bWysU9tu2zAMfR+wfxD0vviCXFYjTlG06DCg&#10;24q1+wBZlmJhtqhRSuzs60cpaZptb8NeBN58eA5Jr6+noWd7hd6ArXkxyzlTVkJr7Lbm357v373n&#10;zAdhW9GDVTU/KM+vN2/frEdXqRI66FuFjECsr0ZX8y4EV2WZl50ahJ+BU5aSGnAQgVzcZi2KkdCH&#10;PivzfJmNgK1DkMp7it4dk3yT8LVWMnzR2qvA+poTt5BeTG8T32yzFtUWheuMPNEQ/8BiEMZS0zPU&#10;nQiC7dD8BTUYieBBh5mEIQOtjVRJA6kp8j/UPHXCqaSFhuPdeUz+/8HKz/sn94iRuncPIL97ZuEr&#10;0JwKTtZtJ+xW3SDC2CnRUuOLcKL3fHC01iIOMhudr86A0fEEzZrxE7RUI3YB0owmjUNsSOrZlFZx&#10;OK9CTYFJCpbz1XJBC5OUKourfLVIHUT18rFDHz4oGFg0ao606QQu9g8+RDKieimJvSzcm75P2+7t&#10;bwEqjJFEPvKNp+OrMDUTMy01X5axc4w10B5ID8bpEDW6ejI6wJ+cjXRBNfc/dgIVZ/1HS5O6Kubz&#10;eHLJmS9WJTl4mWkuM8JKgqp54Oxo3objme4cmm1HnYqkz8INzVGbpPGV1UkAXUmSfrroeIaXfqp6&#10;/e82v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dWf0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C99FDA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AC052FB" w14:textId="55743D3B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2976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785536" behindDoc="0" locked="0" layoutInCell="1" allowOverlap="1" wp14:anchorId="675DF16C" wp14:editId="1A03B92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6570422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BCA55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DF16C" id="_x0000_s1289" style="position:absolute;left:0;text-align:left;margin-left:378pt;margin-top:549.75pt;width:19.5pt;height:17.25pt;z-index:2547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qs7A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ZaaL9/GzjHWQHsgPRinQ9To6snoAH9yNtIF1dz/2AlUnPUfLE3qqpjP&#10;48klZ75YleTgZaa5zAgrCarmgbOjeRuOZ7pzaLYddSqSPgs3NEdtksYXVicBdCVJ+umi4xle+qnq&#10;5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cYiq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3BCA55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5221435B" w14:textId="43C028CF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3563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815232" behindDoc="0" locked="0" layoutInCell="1" allowOverlap="1" wp14:anchorId="3DEA6863" wp14:editId="64B385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3017916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A9A0D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A6863" id="_x0000_s1290" style="position:absolute;left:0;text-align:left;margin-left:378pt;margin-top:549.75pt;width:19.5pt;height:17.25pt;z-index:2548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9NH7AEAAL8DAAAOAAAAZHJzL2Uyb0RvYy54bWysU9tu2zAMfR+wfxD0vvgCJ1mNOEXRosOA&#10;bivW7gNkWbaF2aJGKbGzrx+lpGm2vQ17EXjz4Tkkvbmex4HtFToNpuLZIuVMGQmNNl3Fvz3fv3vP&#10;mfPCNGIAoyp+UI5fb9++2Uy2VDn0MDQKGYEYV0624r33tkwSJ3s1CrcAqwwlW8BReHKxSxoUE6GP&#10;Q5Kn6SqZABuLIJVzFL07Jvk24retkv5L2zrl2VBx4ubji/Gtw5tsN6LsUNheyxMN8Q8sRqENNT1D&#10;3Qkv2A71X1CjlggOWr+QMCbQtlqqqIHUZOkfap56YVXUQsNx9jwm9/9g5ef9k33EQN3ZB5DfHTPw&#10;FWhOGSfrthemUzeIMPVKNNT4IhzpPR8srTULg0wm68ozYHAcQbN6+gQN1YidhzijucUxNCT1bI6r&#10;OJxXoWbPJAXzYr1a0sIkpfLsKl0vYwdRvnxs0fkPCkYWjIojbTqCi/2D84GMKF9KQi8D93oY4rYH&#10;81uACkMkkg98w+m40s/1zHRDzVdF6BxiNTQH0oNhOkSNrp6MHvAnZxNdUMXdj51Axdnw0dCkrrKi&#10;CCcXnWK5z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T700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2A9A0D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D510889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9416B9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8E8DD7B" w14:textId="0938A32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646E5C0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La contabilidad se conserva por un mínimo de cinco años, contado a partir de la fecha en la que se presentaron las declaraciones</w:t>
            </w:r>
          </w:p>
        </w:tc>
        <w:tc>
          <w:tcPr>
            <w:tcW w:w="647" w:type="dxa"/>
          </w:tcPr>
          <w:p w14:paraId="0A5CA51E" w14:textId="1834B7B1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406834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843904" behindDoc="0" locked="0" layoutInCell="1" allowOverlap="1" wp14:anchorId="3977B77A" wp14:editId="40C6834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4369193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52878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7B77A" id="_x0000_s1291" style="position:absolute;left:0;text-align:left;margin-left:378pt;margin-top:549.75pt;width:19.5pt;height:17.25pt;z-index:2548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ar6w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JU6x1gNzYH0YJwOUaOrJ6MD/MnZSBdUcf9jJ1Bx1n+0NKmrYrGI&#10;J5ecxXI9JwcvM/VlRlhJUBUPnB3N23A8051D03bUqUj6LNzQHLVJGl9ZnQTQlSTpp4uOZ3jpp6rX&#10;/277Cw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JLUmq+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4252878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4CB3E09" w14:textId="59B3653D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9447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873600" behindDoc="0" locked="0" layoutInCell="1" allowOverlap="1" wp14:anchorId="523FBBF6" wp14:editId="721AAE4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859395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C93F7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FBBF6" id="_x0000_s1292" style="position:absolute;left:0;text-align:left;margin-left:378pt;margin-top:549.75pt;width:19.5pt;height:17.25pt;z-index:2548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hF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LW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VgSE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7C93F7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B3DBF8B" w14:textId="10D99A6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5481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903296" behindDoc="0" locked="0" layoutInCell="1" allowOverlap="1" wp14:anchorId="070412D9" wp14:editId="4253BB4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1178215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72784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412D9" id="_x0000_s1293" style="position:absolute;left:0;text-align:left;margin-left:378pt;margin-top:549.75pt;width:19.5pt;height:17.25pt;z-index:2549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2p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LWO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Uuva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072784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791159B" w14:textId="77777777" w:rsidR="003834CF" w:rsidRPr="00D022F2" w:rsidRDefault="003834CF" w:rsidP="003834CF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CD8EBBC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719AD37F" w14:textId="08D864D7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8856C5C" w14:textId="77777777" w:rsidR="00D27772" w:rsidRPr="00D022F2" w:rsidRDefault="00D27772" w:rsidP="00D27772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En caso de suspensión de actividades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3D30ED7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4AEEF252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47" w:type="dxa"/>
          </w:tcPr>
          <w:p w14:paraId="41687966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B483C33" w14:textId="77777777" w:rsidR="00D27772" w:rsidRPr="00D022F2" w:rsidRDefault="00D27772" w:rsidP="00D27772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A141E7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0105EB9" w14:textId="756A24CA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BB09351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conserva la contabilidad en el último domicilio que tenga manifestado en el RFC</w:t>
            </w:r>
          </w:p>
        </w:tc>
        <w:tc>
          <w:tcPr>
            <w:tcW w:w="647" w:type="dxa"/>
          </w:tcPr>
          <w:p w14:paraId="0A31797E" w14:textId="1E51C436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3686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932992" behindDoc="0" locked="0" layoutInCell="1" allowOverlap="1" wp14:anchorId="41E10C6F" wp14:editId="71A6CD5F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6037261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5285F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10C6F" id="_x0000_s1294" style="position:absolute;left:0;text-align:left;margin-left:378pt;margin-top:549.75pt;width:19.5pt;height:17.25pt;z-index:2549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pI7AEAAL8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w01X13FzjFWQ3MgPRinQ9To6snoAH9yNtIFVdz/2AlUnPUfLE3qulgs&#10;4sklZ7Fcz8nBy0x9mRFWElTFA2dH8y4cz3Tn0LQddSqSPgu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Khik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D5285F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B9EE112" w14:textId="2F06E6F7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5761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962688" behindDoc="0" locked="0" layoutInCell="1" allowOverlap="1" wp14:anchorId="36D75DA2" wp14:editId="7F2FE9C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5589500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21A78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75DA2" id="_x0000_s1295" style="position:absolute;left:0;text-align:left;margin-left:378pt;margin-top:549.75pt;width:19.5pt;height:17.25pt;z-index:2549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3+k7AEAAL8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fUfLkOnUOsgvpAejBMh6jR1ZPRAf7mbKQLKrn7tROoOOs/G5rUOpvP&#10;w8lFZ75Y5eTgZaa6zAgjCarknrOjeeOPZ7qzqNuOOmVRn4FrmmOjo8YXVicBdCVR+umiwxle+rHq&#10;5b/b/g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Lvf6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721A78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5B293A5" w14:textId="2CE1443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24974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4992384" behindDoc="0" locked="0" layoutInCell="1" allowOverlap="1" wp14:anchorId="59027055" wp14:editId="4D9C46D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0736806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27DCD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27055" id="_x0000_s1296" style="position:absolute;left:0;text-align:left;margin-left:378pt;margin-top:549.75pt;width:19.5pt;height:17.25pt;z-index:2549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6U7AEAAL8DAAAOAAAAZHJzL2Uyb0RvYy54bWysU8Fu2zAMvQ/YPwi6L7aDpFmNOEXRosOA&#10;bivW7gNkWbKF2aJGKbGzrx+lpGm23opdBJGUH98jn9dX09CznUJvwFa8mOWcKSuhMbat+I+nuw8f&#10;OfNB2Eb0YFXF98rzq837d+vRlWoOHfSNQkYg1pejq3gXgiuzzMtODcLPwClLRQ04iEAhtlmDYiT0&#10;oc/meX6RjYCNQ5DKe8reHop8k/C1VjJ809qrwPqKE7eQTkxnHc9ssxZli8J1Rh5piDewGISx1PQE&#10;dSuCYFs0r6AGIxE86DCTMGSgtZEqaSA1Rf6PmsdOOJW00HC8O43J/z9Y+XX36B4wUvfuHuRPzyx8&#10;B5pTwel20wnbqmtEGDslGmp8lk70nvaO1lrEQWaj8+UJMAaeoFk9foGG3ohtgDSjSeMQG5J6NqVV&#10;7E+rUFNgkpLzxepiSQuTVJoXl/lqmTqI8vljhz58UjCweKk40qYTuNjd+xDJiPL5Sexl4c70fdp2&#10;b/9K0MOYSeQj32gdX4apnphpqPkqmSTmamj2pAfjdIgauZ4uHeBvzkZyUMX9r61AxVn/2dKkLovF&#10;IlouBYvlak4Bnlfq84qwkqAqHjg7XG/CwaZbh6btqFOR9Fm4pjlqkzS+sDoKIJck6UdHRxuex+n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Cb3p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C27DCD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0EA8252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4124C8D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F1ADE5B" w14:textId="4D0F77BE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F0E9FF2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Se presenta aviso a todas las autoridades en caso de cambio de domicilio fiscal </w:t>
            </w:r>
          </w:p>
        </w:tc>
        <w:tc>
          <w:tcPr>
            <w:tcW w:w="647" w:type="dxa"/>
          </w:tcPr>
          <w:p w14:paraId="7555F9D9" w14:textId="431B7D0D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2103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021056" behindDoc="0" locked="0" layoutInCell="1" allowOverlap="1" wp14:anchorId="109940BB" wp14:editId="6254F3B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12046513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BAFDA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940BB" id="_x0000_s1297" style="position:absolute;left:0;text-align:left;margin-left:378pt;margin-top:549.75pt;width:19.5pt;height:17.25pt;z-index:2550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t47A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1XSFmM1NHvSg3E6RI2unowO8DdnI11Qxf2vrUDFWf/Z0qQui8Ui&#10;nlxyFsvVnBw8z9TnGWElQVU8cHYwb8LhTLcOTdtRpyLps3BNc9QmaXxhdRRAV5KkHy86nuG5n6pe&#10;/rvNH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DVK3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1BAFDA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CE5B7A2" w14:textId="6B788436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3396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050752" behindDoc="0" locked="0" layoutInCell="1" allowOverlap="1" wp14:anchorId="0974F7F8" wp14:editId="67598B6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537167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93535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4F7F8" id="_x0000_s1298" style="position:absolute;left:0;text-align:left;margin-left:378pt;margin-top:549.75pt;width:19.5pt;height:17.25pt;z-index:2550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EWW7AEAAL8DAAAOAAAAZHJzL2Uyb0RvYy54bWysU9tu2zAMfR+wfxD0vviCpFmNOEXRosOA&#10;bivW7gNkWYqF2aJGKbGzrx+lpGm2vhV7EXjz4Tkkvbqahp7tFHoDtubFLOdMWQmtsZua/3i6+/CR&#10;Mx+EbUUPVtV8rzy/Wr9/txpdpUrooG8VMgKxvhpdzbsQXJVlXnZqEH4GTllKasBBBHJxk7UoRkIf&#10;+qzM84tsBGwdglTeU/T2kOTrhK+1kuGb1l4F1tecuIX0Ynqb+Gbrlag2KFxn5JGGeAOLQRhLTU9Q&#10;tyIItkXzCmowEsGDDjMJQwZaG6mSBlJT5P+oeeyEU0kLDce705j8/4OVX3eP7gEjde/uQf70zMJ3&#10;oDkVnKybTtiNukaEsVOipcZn4UTvae9orUUcZDY6X50Ao+MJmjXjF2ipRmwDpBlNGofYkNSzKa1i&#10;f1qFmgKTFCzny4sFLUxSqiwu8+UidRDV88cOffikYGDRqDnSphO42N37EMmI6rkk9rJwZ/o+bbu3&#10;fwWoMEYS+cg3no6vwtRMzLTUfFnGzjHWQLsnPRinQ9To6snoAH9zNtIF1dz/2gpUnPWfLU3qspjP&#10;48klZ75YluTgeaY5zwgrCarmgbODeRMOZ7p1aDYddSqSPgvXNEdtksYXVkcBdCVJ+vGi4xme+6nq&#10;5b9b/w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EARZ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793535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B425B17" w14:textId="4490B666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9427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080448" behindDoc="0" locked="0" layoutInCell="1" allowOverlap="1" wp14:anchorId="7EB22D69" wp14:editId="1485047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399353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E22D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22D69" id="_x0000_s1299" style="position:absolute;left:0;text-align:left;margin-left:378pt;margin-top:549.75pt;width:19.5pt;height:17.25pt;z-index:2550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B6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lpqvnwfO8dYA+2e9GCcDlGjqyejA/zN2UgXVHP/aytQcdZ/sjSpy2I+&#10;jyeXnPliWZKD55nmPCOsJKiaB84O5k04nOnWodl01KlI+ixc0xy1SRqfWR0F0JUk6ceLjmd47qeq&#10;5/9u/Q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FOsH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DFE22D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52E4B33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71888A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60F44E9" w14:textId="4F901223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4D121ED" w14:textId="2E3EBD0F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conserva durante 5 años la contabilidad, contando a partir de que se presenta la declaración</w:t>
            </w:r>
          </w:p>
        </w:tc>
        <w:tc>
          <w:tcPr>
            <w:tcW w:w="647" w:type="dxa"/>
          </w:tcPr>
          <w:p w14:paraId="1B9149B1" w14:textId="1F1FD523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7641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109120" behindDoc="0" locked="0" layoutInCell="1" allowOverlap="1" wp14:anchorId="23405AC3" wp14:editId="76E6A36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890410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49847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05AC3" id="_x0000_s1300" style="position:absolute;left:0;text-align:left;margin-left:378pt;margin-top:549.75pt;width:19.5pt;height:17.25pt;z-index:2551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mR7AEAAL8DAAAOAAAAZHJzL2Uyb0RvYy54bWysU9tu2zAMfR+wfxD0vvgCp1m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J5sbpY0sIkpfLsMl0tYwdRPn9s0flPCkYWjIojbTqCi92984GMKJ9LQi8Dd3oY4rYH&#10;81eACkMkkg98w+m40s/1zHRDzVdF6BxiNTR70oNhOkSNrp6MHvA3ZxNdUMXdr61Axdnw2dCkLrOi&#10;CCcXnWK5ys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Kt6Z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049847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F9E9BCD" w14:textId="3AF627DA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05128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138816" behindDoc="0" locked="0" layoutInCell="1" allowOverlap="1" wp14:anchorId="1063BB0D" wp14:editId="5D0BA7E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36498024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6BA8B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3BB0D" id="_x0000_s1301" style="position:absolute;left:0;text-align:left;margin-left:378pt;margin-top:549.75pt;width:19.5pt;height:17.25pt;z-index:2551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x96wEAAL8DAAAOAAAAZHJzL2Uyb0RvYy54bWysU9tu2zAMfR+wfxD0vtgOkmY14hRFiw4D&#10;uq1Yuw+QZckWZosapcTOvn6UkqbZ+lbsReDNh+eQ9PpqGnq2U+gN2IoXs5wzZSU0xrYV//F09+Ej&#10;Zz4I24gerKr4Xnl+tXn/bj26Us2hg75RyAjE+nJ0Fe9CcGWWedmpQfgZOGUpqQEHEcjFNmtQjIQ+&#10;9Nk8zy+yEbBxCFJ5T9HbQ5JvEr7WSoZvWnsVWF9x4hbSi+mt45tt1qJsUbjOyCMN8QYWgzCWmp6g&#10;bkUQbIvmFdRgJIIHHWYShgy0NlIlDaSmyP9R89gJp5IWGo53pzH5/wcrv+4e3QNG6t7dg/zpmYXv&#10;QHMqOFk3nbCtukaEsVOiocZn4UTvae9orUUcZDY6X54Ao+MJmtXjF2ioRmwDpBlNGofYkNSzKa1i&#10;f1qFmgKTFJwvVhdLWpik1Ly4zFfL1EGUzx879OGTgoFFo+JIm07gYnfvQyQjyueS2MvCnen7tO3e&#10;/hWgwhhJ5CPfeDq+DFM9MdNQ80PnGKuh2ZMejNMhanT1ZHSAvzkb6YIq7n9tBSrO+s+WJnVZLBbx&#10;5JKzWK7m5OB5pj7PCCsJquKBs4N5Ew5nunVo2o46FUmfhWuaozZJ4wurowC6kiT9eNHxDM/9VPXy&#10;323+AAAA//8DAFBLAwQUAAYACAAAACEAu/xbpuMAAAANAQAADwAAAGRycy9kb3ducmV2LnhtbEyP&#10;QUvDQBCF74L/YRnBi9hN1bQmZlOkIBYRiqn2vM2OSTA7m2a3Sfz3jic9znuPN9/LVpNtxYC9bxwp&#10;mM8iEEilMw1VCt53T9f3IHzQZHTrCBV8o4dVfn6W6dS4kd5wKEIluIR8qhXUIXSplL6s0Wo/cx0S&#10;e5+utzrw2VfS9HrkctvKmyhaSKsb4g+17nBdY/lVnKyCsdwO+93rs9xe7TeOjpvjuvh4UeryYnp8&#10;ABFwCn9h+MVndMiZ6eBOZLxoFSzjBW8JbERJEoPgyDKJWTqwNL+9i0Dmmfy/Iv8BAAD//wMAUEsB&#10;Ai0AFAAGAAgAAAAhALaDOJL+AAAA4QEAABMAAAAAAAAAAAAAAAAAAAAAAFtDb250ZW50X1R5cGVz&#10;XS54bWxQSwECLQAUAAYACAAAACEAOP0h/9YAAACUAQAACwAAAAAAAAAAAAAAAAAvAQAAX3JlbHMv&#10;LnJlbHNQSwECLQAUAAYACAAAACEAguMcfesBAAC/AwAADgAAAAAAAAAAAAAAAAAuAgAAZHJzL2Uy&#10;b0RvYy54bWxQSwECLQAUAAYACAAAACEAu/xbpuMAAAANAQAADwAAAAAAAAAAAAAAAABFBAAAZHJz&#10;L2Rvd25yZXYueG1sUEsFBgAAAAAEAAQA8wAAAFUFAAAAAA==&#10;" filled="f" stroked="f">
                      <o:lock v:ext="edit" rotation="t" shapetype="t"/>
                      <v:textbox>
                        <w:txbxContent>
                          <w:p w14:paraId="7D6BA8B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6C0E5C4" w14:textId="12339F93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18154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168512" behindDoc="0" locked="0" layoutInCell="1" allowOverlap="1" wp14:anchorId="617D849F" wp14:editId="2755A6C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9894270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86504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D849F" id="_x0000_s1302" style="position:absolute;left:0;text-align:left;margin-left:378pt;margin-top:549.75pt;width:19.5pt;height:17.25pt;z-index:2551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KT7AEAAL8DAAAOAAAAZHJzL2Uyb0RvYy54bWysU9tu2zAMfR+wfxD0vtgOclmNOEXRosOA&#10;bivW7gNkWbKF2aJGKbGzrx+lpGm2vQ17EXjz4Tkkvbmehp7tFXoDtuLFLOdMWQmNsW3Fvz3fv3vP&#10;mQ/CNqIHqyp+UJ5fb9++2YyuVHPooG8UMgKxvhxdxbsQXJllXnZqEH4GTllKasBBBHKxzRoUI6EP&#10;fTbP81U2AjYOQSrvKXp3TPJtwtdayfBFa68C6ytO3EJ6Mb11fLPtRpQtCtcZeaIh/oHFIIylpmeo&#10;OxEE26H5C2owEsGDDjMJQwZaG6mSBlJT5H+oeeqEU0kLDce785j8/4OVn/dP7hEjde8eQH73zMJX&#10;oDkVnKzbTthW3SDC2CnRUOOLcKL3fHC01iIOMhudL8+A0fEEzerxEzRUI3YB0owmjUNsSOrZlFZx&#10;OK9CTYFJCs4X69WSFiYpNS+u8vUydRDly8cOffigYGDRqDjSphO42D/4EMmI8qUk9rJwb/o+bbu3&#10;vwWoMEYS+cg3no4vw1RPzDTUfL2KnWOshuZAejBOh6jR1ZPRAf7kbKQLqrj/sROoOOs/WprUVbFY&#10;xJNLzmK5npODl5n6MiOsJKiKB86O5m04nunOoWk76lQkfRZuaI7aJI2vrE4C6EqS9NNFxzO89F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M2cp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986504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BFEFE9A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14BA28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2388775" w14:textId="67366A8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2D360E2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conserva la información contable en discos ópticos o en medio electrónico autorizados por el SAT</w:t>
            </w:r>
          </w:p>
        </w:tc>
        <w:tc>
          <w:tcPr>
            <w:tcW w:w="647" w:type="dxa"/>
          </w:tcPr>
          <w:p w14:paraId="2DDCBBAB" w14:textId="3B6AAAD4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6432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198208" behindDoc="0" locked="0" layoutInCell="1" allowOverlap="1" wp14:anchorId="06284CB2" wp14:editId="5312EA0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703394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A174E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84CB2" id="_x0000_s1303" style="position:absolute;left:0;text-align:left;margin-left:378pt;margin-top:549.75pt;width:19.5pt;height:17.25pt;z-index:2551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d/7AEAAL8DAAAOAAAAZHJzL2Uyb0RvYy54bWysU9tu2zAMfR+wfxD0vviCpF6NOEXRosOA&#10;bivW7gNkWbaF2aJGKbGzrx+lpGm2vhV7EXjz4Tkkvb6ax4HtFDoNpuLZIuVMGQmNNl3FfzzdffjI&#10;mfPCNGIAoyq+V45fbd6/W0+2VDn0MDQKGYEYV0624r33tkwSJ3s1CrcAqwwlW8BReHKxSxoUE6GP&#10;Q5Kn6UUyATYWQSrnKHp7SPJNxG9bJf23tnXKs6HixM3HF+NbhzfZrEXZobC9lkca4g0sRqENNT1B&#10;3Qov2Bb1K6hRSwQHrV9IGBNoWy1V1EBqsvQfNY+9sCpqoeE4exqT+3+w8uvu0T5goO7sPcifjhn4&#10;DjSnjJN10wvTqWtEmHolGmp8Fo70nvaW1pqFQSaTdeUJMDiOoFk9fYGGasTWQ5zR3OIYGpJ6NsdV&#10;7E+rULNnkoL5srhY0cIkpfLsMi1WsYMonz+26PwnBSMLRsWRNh3Bxe7e+UBGlM8loZeBOz0McduD&#10;+StAhSESyQe+4XRc6ed6Zrqh5kUROodYDc2e9GCYDlGjqyejB/zN2UQXVHH3aytQcTZ8NjSpy2y5&#10;DCcXneWqyMnB80x9nhFGElTFPWcH88YfznRrUXc9dcqiPgPXNMdWR40vrI4C6Eqi9ONFhzM892PV&#10;y3+3+QM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N4h3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2A174E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EE955C5" w14:textId="2E10773C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44566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227904" behindDoc="0" locked="0" layoutInCell="1" allowOverlap="1" wp14:anchorId="48BB0CCB" wp14:editId="4AE692F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2800079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A8220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B0CCB" id="_x0000_s1304" style="position:absolute;left:0;text-align:left;margin-left:378pt;margin-top:549.75pt;width:19.5pt;height:17.25pt;z-index:2552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7Ce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fHUZ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CT3sJ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7A8220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1B5DED8" w14:textId="2E6C7BFE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25304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257600" behindDoc="0" locked="0" layoutInCell="1" allowOverlap="1" wp14:anchorId="12DD8735" wp14:editId="5798BE1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324487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A1426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D8735" id="_x0000_s1305" style="position:absolute;left:0;text-align:left;margin-left:378pt;margin-top:549.75pt;width:19.5pt;height:17.25pt;z-index:2552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Vy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9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IS5RXL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AA1426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B3876A8" w14:textId="77777777" w:rsidR="003834CF" w:rsidRPr="00D022F2" w:rsidRDefault="003834CF" w:rsidP="003834CF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DA14FED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9BCC626" w14:textId="2084083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DB166AC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Destrucción, inutilización, pérdida o robo de libros y registros contables</w:t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28CD9614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21403023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2E8779E2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5612C826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43D27DD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62113C45" w14:textId="392F0DFF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5A0A8EB3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Cuando los registros contables se inutilicen parcialmente se reponen los asientos ilegibles del último ejercicio</w:t>
            </w:r>
          </w:p>
        </w:tc>
        <w:tc>
          <w:tcPr>
            <w:tcW w:w="647" w:type="dxa"/>
          </w:tcPr>
          <w:p w14:paraId="03DE47BF" w14:textId="3E0F7CC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04219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287296" behindDoc="0" locked="0" layoutInCell="1" allowOverlap="1" wp14:anchorId="7331D95E" wp14:editId="5A6CE28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414148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7537B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1D95E" id="_x0000_s1306" style="position:absolute;left:0;text-align:left;margin-left:378pt;margin-top:549.75pt;width:19.5pt;height:17.25pt;z-index:2552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3c7QEAAL8DAAAOAAAAZHJzL2Uyb0RvYy54bWysU9tu2zAMfR+wfxD0vtgOkqY14hRFiw4D&#10;ugvW7gNkWbKF2aJGKbGzrx+lpGm2vRV9EURSPjyHPF5fT0PPdgq9AVvxYpZzpqyExti24j+e7j9c&#10;cuaDsI3owaqK75Xn15v379ajK9UcOugbhYxArC9HV/EuBFdmmZedGoSfgVOWihpwEIFCbLMGxUjo&#10;Q5/N8/wiGwEbhyCV95S9OxT5JuFrrWT4qrVXgfUVJ24hnZjOOp7ZZi3KFoXrjDzSEK9gMQhjqekJ&#10;6k4EwbZo/oMajETwoMNMwpCB1kaqpIHUFPk/ah474VTSQsPx7jQm/3aw8svu0X3DSN27B5A/PbPw&#10;HWhOBafbbSdsq24QYeyUaKjxWTrRe9o7WmsRB5mNzpcnwBh4gmb1+BkaeiO2AdKMJo1DbEjq2ZRW&#10;sT+tQk2BSUrOF6uLJS1MUmleXOWrZeogyuePHfrwUcHA4qXiSJtO4GL34EMkI8rnJ7GXhXvT92nb&#10;vf0rQQ9jJpGPfKN1fBmmemKmoeaXySQxV0OzJz0Yp0PUyPV06QB/czaSgyruf20FKs76T5YmdVUs&#10;FtFyKVgsV3MK8LxSn1eElQRV8cDZ4XobDjbdOjRtR52KpM/CDc1Rm6TxhdVRALkkST86OtrwPE6v&#10;Xv67z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Dkmo3c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C7537B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B6BABAD" w14:textId="4E739652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88937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316992" behindDoc="0" locked="0" layoutInCell="1" allowOverlap="1" wp14:anchorId="435AB3D6" wp14:editId="09B1EFB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2941848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3A7CB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AB3D6" id="_x0000_s1307" style="position:absolute;left:0;text-align:left;margin-left:378pt;margin-top:549.75pt;width:19.5pt;height:17.25pt;z-index:2553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gw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/DJpi7Eamj3pwTgdokZXT0YH+JuzkS6o4v7XVqDirP9kaVJXxWIR&#10;Ty45i+VqTg6eZ+rzjLCSoCoeODuYt+FwpluHpu2oU5H0Wbih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TUeD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E3A7CB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B7148F8" w14:textId="7BA678CD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2623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346688" behindDoc="0" locked="0" layoutInCell="1" allowOverlap="1" wp14:anchorId="3C755552" wp14:editId="7C57069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2212154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46D4B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55552" id="_x0000_s1308" style="position:absolute;left:0;text-align:left;margin-left:378pt;margin-top:549.75pt;width:19.5pt;height:17.25pt;z-index:2553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be7AEAAL8DAAAOAAAAZHJzL2Uyb0RvYy54bWysU9tu2zAMfR+wfxD0vviCpGmNOEXRosOA&#10;7oK1+wBZlmJhtqhRSuzs60cpaZptb0VfBN58eA5Jr66noWc7hd6ArXkxyzlTVkJr7KbmP57uP1xy&#10;5oOwrejBqprvlefX6/fvVqOrVAkd9K1CRiDWV6OreReCq7LMy04Nws/AKUtJDTiIQC5ushbFSOhD&#10;n5V5fpGNgK1DkMp7it4dknyd8LVWMnzV2qvA+poTt5BeTG8T32y9EtUGheuMPNIQr2AxCGOp6Qnq&#10;TgTBtmj+gxqMRPCgw0zCkIHWRqqkgdQU+T9qHjvhVNJCw/HuNCb/drDyy+7RfcNI3bsHkD89s/Ad&#10;aE4FJ+u2E3ajbhBh7JRoqfFZONF72jtaaxEHmY3OVyfA6HiCZs34GVqqEdsAaUaTxiE2JPVsSqvY&#10;n1ahpsAkBcv58mJBC5OUKourfLlIHUT1/LFDHz4qGFg0ao606QQudg8+RDKiei6JvSzcm75P2+7t&#10;XwEqjJFEPvKNp+OrMDUTMy01vyxj5xhroN2THozTIWp09WR0gL85G+mCau5/bQUqzvpPliZ1Vczn&#10;8eSSM18sS3LwPNOcZ4SVBFXzwNnBvA2HM906NJuOOhVJn4UbmqM2SeMLq6MAupIk/XjR8QzP/VT1&#10;8t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UBFt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A46D4B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5B55A7B9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38B8C4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52D8CCC" w14:textId="64151BD4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A421BB3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En caso de destrucción o inutilización se los registros contables se asientan en los nuevos libros</w:t>
            </w:r>
          </w:p>
        </w:tc>
        <w:tc>
          <w:tcPr>
            <w:tcW w:w="647" w:type="dxa"/>
          </w:tcPr>
          <w:p w14:paraId="365F0F34" w14:textId="4222513D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6559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375360" behindDoc="0" locked="0" layoutInCell="1" allowOverlap="1" wp14:anchorId="39935BF0" wp14:editId="653AEAA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3291363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F1400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35BF0" id="_x0000_s1309" style="position:absolute;left:0;text-align:left;margin-left:378pt;margin-top:549.75pt;width:19.5pt;height:17.25pt;z-index:2553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+My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mp+eX72DnGGmj3pAfjdIgaXT0ZHeBPzka6oJr7H1uBirP+o6VJXRXz&#10;eTy55MwXy5IcPM805xlhJUHVPHB2MG/D4Uy3Ds2mo05F0mfhhuaoTdL4yuoogK4kST9edDzDcz9V&#10;vf5361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BFT+My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1F1400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4B113F1" w14:textId="05DD9C3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83340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405056" behindDoc="0" locked="0" layoutInCell="1" allowOverlap="1" wp14:anchorId="21BE2EDD" wp14:editId="1818A21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8161451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72908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E2EDD" id="_x0000_s1310" style="position:absolute;left:0;text-align:left;margin-left:378pt;margin-top:549.75pt;width:19.5pt;height:17.25pt;z-index:2554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rZ7AEAAL8DAAAOAAAAZHJzL2Uyb0RvYy54bWysU9tu2zAMfR+wfxD0vvgCp2mNOEXRosOA&#10;7oK1+wBZlm1htqhRSuzs60cpaZptb0VfBN58eA5Jr6/ncWA7hU6DqXi2SDlTRkKjTVfxH0/3Hy45&#10;c16YRgxgVMX3yvHrzft368mWKocehkYhIxDjyslWvPfelkniZK9G4RZglaFkCzgKTy52SYNiIvRx&#10;SPI0vUgmwMYiSOUcRe8OSb6J+G2rpP/atk55NlScuPn4Ynzr8CabtSg7FLbX8khDvILFKLShpieo&#10;O+EF26L+D2rUEsFB6xcSxgTaVksVNZCaLP1HzWMvrIpaaDjOnsbk3g5Wftk92m8YqDv7APKnYwa+&#10;A80p42Td9sJ06gYRpl6JhhqfhSO9p72ltWZhkMlkXXkCDI4jaFZPn6GhGrH1EGc0tziGhqSezXEV&#10;+9Mq1OyZpGBerC6WtDBJqTy7SlfL2EGUzx9bdP6jgpEFo+JIm47gYvfgfCAjyueS0MvAvR6GuO3B&#10;/BWgwhCJ5APfcDqu9HM9M91Q88sidA6xGpo96cEwHaJGV09GD/ibs4kuqOLu11ag4mz4ZGhSV1lR&#10;hJOLTrFc5eTgeaY+zwgjCarinrODeesPZ7q1qLueOmVRn4EbmmOro8YXVkcBdCVR+vGiwxme+7Hq&#10;5b/b/A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asutn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D72908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26D5AB" w14:textId="3D8494B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3607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434752" behindDoc="0" locked="0" layoutInCell="1" allowOverlap="1" wp14:anchorId="22493081" wp14:editId="6CD6956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84072615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13319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93081" id="_x0000_s1311" style="position:absolute;left:0;text-align:left;margin-left:378pt;margin-top:549.75pt;width:19.5pt;height:17.25pt;z-index:2554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k81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/DJ1jrEamj3pwTgdokZXT0YH+JuzkS6o4v7XVqDirP9kaVJXxWIR&#10;Ty45i+VqTg6eZ+rzjLCSoCoeODuYt+FwpluHpu2oU5H0WbihOWqTNL6wOgqgK0nSjxcdz/DcT1Uv&#10;/93mD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biTzX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813319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CBE464A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8D9920C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5C92F77" w14:textId="6DC49DC3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F7F6818" w14:textId="37E7AC56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Conserva el documento público en el que consten los hechos ocurridos hasta en tanto no se extingan las facultades de comprobación de las Autoridades Fiscales</w:t>
            </w:r>
          </w:p>
        </w:tc>
        <w:tc>
          <w:tcPr>
            <w:tcW w:w="647" w:type="dxa"/>
          </w:tcPr>
          <w:p w14:paraId="0EA2A182" w14:textId="3247B38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749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463424" behindDoc="0" locked="0" layoutInCell="1" allowOverlap="1" wp14:anchorId="03BFB39E" wp14:editId="6C5A58E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1832340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C5DBC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FB39E" id="_x0000_s1312" style="position:absolute;left:0;text-align:left;margin-left:378pt;margin-top:549.75pt;width:19.5pt;height:17.25pt;z-index:2554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Hb7AEAAL8DAAAOAAAAZHJzL2Uyb0RvYy54bWysU9tu2zAMfR+wfxD0vtgOcmmNOEXRosOA&#10;7oK1+wBZlmxhtqhRSuzs60cpaZptb8NeBN58eA5Jb26moWd7hd6ArXgxyzlTVkJjbFvxb88P7644&#10;80HYRvRgVcUPyvOb7ds3m9GVag4d9I1CRiDWl6OreBeCK7PMy04Nws/AKUtJDTiIQC62WYNiJPSh&#10;z+Z5vspGwMYhSOU9Re+PSb5N+ForGT5r7VVgfcWJW0gvpreOb7bdiLJF4TojTzTEP7AYhLHU9Ax1&#10;L4JgOzR/QQ1GInjQYSZhyEBrI1XSQGqK/A81T51wKmmh4Xh3HpP/f7Dy0/7JfcFI3btHkN89s/AV&#10;aE4FJ+uuE7ZVt4gwdko01PginOg9HxyttYiDzEbnyzNgdDxBs3r8CA3ViF2ANKNJ4xAbkno2pVUc&#10;zqtQU2CSgvPFerWkhUlKzYvrfL1MHUT58rFDH94rGFg0Ko606QQu9o8+RDKifCmJvSw8mL5P2+7t&#10;bwEqjJFEPvKNp+PLMNUTMw01v1rFzjFWQ3MgPRinQ9To6snoAH9yNtIFVdz/2AlUnPUfLE3qulgs&#10;4sklZ7Fcz8nBy0x9mRFWElTFA2dH8y4cz3Tn0LQddSqSPgu3NEdtksZXVicBdCVJ+umi4xle+qnq&#10;9b/b/g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c3Id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7C5DBC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72E590A" w14:textId="024AFA8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3797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493120" behindDoc="0" locked="0" layoutInCell="1" allowOverlap="1" wp14:anchorId="1178BCF8" wp14:editId="5FF63FF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013761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1F5A2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8BCF8" id="_x0000_s1313" style="position:absolute;left:0;text-align:left;margin-left:378pt;margin-top:549.75pt;width:19.5pt;height:17.25pt;z-index:2554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Q37AEAAL8DAAAOAAAAZHJzL2Uyb0RvYy54bWysU9tu2zAMfR+wfxD0vtgOkqY14hRFiw4D&#10;ugvW7gNkWbKF2aJGKbGzrx+lpGm2vRV9EXjz4Tkkvb6ehp7tFHoDtuLFLOdMWQmNsW3Ffzzdf7jk&#10;zAdhG9GDVRXfK8+vN+/frUdXqjl00DcKGYFYX46u4l0IrswyLzs1CD8DpywlNeAgArnYZg2KkdCH&#10;Ppvn+UU2AjYOQSrvKXp3SPJNwtdayfBVa68C6ytO3EJ6Mb11fLPNWpQtCtcZeaQhXsFiEMZS0xPU&#10;nQiCbdH8BzUYieBBh5mEIQOtjVRJA6kp8n/UPHbCqaSFhuPdaUz+7WDll92j+4aRuncPIH96ZuE7&#10;0JwKTtZtJ2yrbhBh7JRoqPFZONF72jtaaxEHmY3OlyfA6HiCZvX4GRqqEdsAaUaTxiE2JPVsSqvY&#10;n1ahpsAkBeeL1cWSFiYpNS+u8tUydRDl88cOffioYGDRqDjSphO42D34EMmI8rkk9rJwb/o+bbu3&#10;fwWoMEYS+cg3no4vw1RPzDTU/HIVO8dYDc2e9GCcDlGjqyejA/zN2UgXVHH/aytQcdZ/sjSpq2Kx&#10;iCeXnMVyNScHzzP1eUZYSVAVD5wdzNtwONOtQ9N21KlI+izc0By1SRpfWB0F0JUk6ceLjmd47qeq&#10;l/9u8wc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d51Df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F1F5A2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C29EFB5" w14:textId="5056147A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7915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522816" behindDoc="0" locked="0" layoutInCell="1" allowOverlap="1" wp14:anchorId="115C61F7" wp14:editId="20270BD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4129832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5EC483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C61F7" id="_x0000_s1314" style="position:absolute;left:0;text-align:left;margin-left:378pt;margin-top:549.75pt;width:19.5pt;height:17.25pt;z-index:2555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uPW7AEAAL8DAAAOAAAAZHJzL2Uyb0RvYy54bWysU9tu2zAMfR+wfxD0vtgOkiY14hRFiw4D&#10;ugvW7gNkWbKF2aJGKbGzrx+lpGm2vQ17EXjz4TkkvbmZhp7tFXoDtuLFLOdMWQmNsW3Fvz0/vFtz&#10;5oOwjejBqooflOc327dvNqMr1Rw66BuFjECsL0dX8S4EV2aZl50ahJ+BU5aSGnAQgVxsswbFSOhD&#10;n83z/CobARuHIJX3FL0/Jvk24WutZPistVeB9RUnbiG9mN46vtl2I8oWheuMPNEQ/8BiEMZS0zPU&#10;vQiC7dD8BTUYieBBh5mEIQOtjVRJA6kp8j/UPHXCqaSFhuPdeUz+/8HKT/sn9wUjde8eQX73zMJX&#10;oDkVnKy7TthW3SLC2CnRUOOLcKL3fHC01iIOMhudL8+A0fEEzerxIzRUI3YB0owmjUNsSOrZlFZx&#10;OK9CTYFJCs4Xq6slLUxSal5c56tl6iDKl48d+vBewcCiUXGkTSdwsX/0IZIR5UtJ7GXhwfR92nZv&#10;fwtQYYwk8pFvPB1fhqmemGmo+XodO8dYDc2B9GCcDlGjqyejA/zJ2UgXVHH/YydQcdZ/sDSp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D249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A5EC483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16BEE21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E54604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1C0AE27C" w14:textId="38BBCAD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22EE4C3" w14:textId="77777777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 xml:space="preserve">Contabilidad en idioma distinto al español </w:t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  <w:r w:rsidRPr="00D022F2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6B761BD6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49697BCC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3184C9C1" w14:textId="77777777" w:rsidR="00D27772" w:rsidRPr="00D022F2" w:rsidRDefault="00D27772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FA15D13" w14:textId="77777777" w:rsidR="00D27772" w:rsidRPr="00D022F2" w:rsidRDefault="00D27772" w:rsidP="00D27772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76072B8" w14:textId="77777777" w:rsidR="00D27772" w:rsidRPr="00D022F2" w:rsidRDefault="00D27772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491CF79D" w14:textId="6A1DB88F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89F7A1F" w14:textId="4DCB2872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En caso de que la contabilidad no se lleve en el idioma ESPAÑOL, se cuenta con traducción por perito traductor autorizado por autoridad competente para tal efecto</w:t>
            </w:r>
          </w:p>
        </w:tc>
        <w:tc>
          <w:tcPr>
            <w:tcW w:w="647" w:type="dxa"/>
          </w:tcPr>
          <w:p w14:paraId="5CFDAC7E" w14:textId="2CBC1B1D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2557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552512" behindDoc="0" locked="0" layoutInCell="1" allowOverlap="1" wp14:anchorId="4768FBD4" wp14:editId="2191DB1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7751416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E0ABC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8FBD4" id="_x0000_s1315" style="position:absolute;left:0;text-align:left;margin-left:378pt;margin-top:549.75pt;width:19.5pt;height:17.25pt;z-index:2555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Y67AEAAL8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mo+fU6do6xGpoD6cE4HaJGV09GB/iTs5EuqOL+x06g4qz/YGlS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C4Fj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6E0ABC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209EA04" w14:textId="1E1DCCE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4664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582208" behindDoc="0" locked="0" layoutInCell="1" allowOverlap="1" wp14:anchorId="784B239E" wp14:editId="75A252D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1888036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8FE55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B239E" id="_x0000_s1316" style="position:absolute;left:0;text-align:left;margin-left:378pt;margin-top:549.75pt;width:19.5pt;height:17.25pt;z-index:2555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cK7AEAAL8DAAAOAAAAZHJzL2Uyb0RvYy54bWysU8Fu2zAMvQ/YPwi6L7aDpFmMOEXRosOA&#10;bivW7gNkWbKF2aJGKbGzrx+lpGm23YZdBJGUH98jnzfX09CzvUJvwFa8mOWcKSuhMbat+Lfn+3fv&#10;OfNB2Eb0YFXFD8rz6+3bN5vRlWoOHfSNQkYg1pejq3gXgiuzzMtODcLPwClLRQ04iEAhtlmDYiT0&#10;oc/meX6VjYCNQ5DKe8reHYt8m/C1VjJ80dqrwPqKE7eQTkxnHc9suxFli8J1Rp5oiH9gMQhjqekZ&#10;6k4EwXZo/oIajETwoMNMwpCB1kaqpIHUFPkfap464VTSQsPx7jwm//9g5ef9k3vESN27B5DfPbPw&#10;FWhOBafbbSdsq24QYeyUaKjxRTrRez44WmsRB5mNzpdnwBh4gmb1+AkaeiN2AdKMJo1DbEjq2ZRW&#10;cTivQk2BSUrOF6urJS1MUmlerPPVMnUQ5cvHDn34oGBg8VJxpE0ncLF/8CGSEeXLk9jLwr3p+7Tt&#10;3v6WoIcxk8hHvtE6vgxTPTHTUPN1MknM1dAcSA/G6RA1cj1dOsCfnI3koIr7HzuBirP+o6VJrYvF&#10;IlouBYvlak4BXlbqy4qwkqAqHjg7Xm/D0aY7h6btqFOR9Fm4oTlqkzS+sjoJIJck6SdHRxtexun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LMtw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38FE55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0AD5E040" w14:textId="72C8F64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6004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611904" behindDoc="0" locked="0" layoutInCell="1" allowOverlap="1" wp14:anchorId="229CEE24" wp14:editId="7968A7B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141687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50F86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CEE24" id="_x0000_s1317" style="position:absolute;left:0;text-align:left;margin-left:378pt;margin-top:549.75pt;width:19.5pt;height:17.25pt;z-index:2556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kLm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3XSFmM1NAfSg3E6RI2unowO8CdnI11Qxf2PnUDFWf/R0qTWxWIR&#10;Ty45i+Vq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KCQub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6F50F86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AFAE3DC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13E3D3D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719B8816" w14:textId="1BC0073B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75421A4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 xml:space="preserve">Contabilidad en medios electrónicos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4EB4443E" w14:textId="0B2CA77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112778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640576" behindDoc="0" locked="0" layoutInCell="1" allowOverlap="1" wp14:anchorId="4B2036BF" wp14:editId="2DE12D0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9383201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CFF83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036BF" id="_x0000_s1318" style="position:absolute;left:0;text-align:left;margin-left:378pt;margin-top:549.75pt;width:19.5pt;height:17.25pt;z-index:25564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wI7AEAAL8DAAAOAAAAZHJzL2Uyb0RvYy54bWysU9tu2zAMfR+wfxD0vviCpFmMOEXRosOA&#10;bivW7gNkWYqF2aJGKbGzrx+lpGm2vQ17EXjz4Tkkvb6ehp7tFXoDtubFLOdMWQmtsduaf3u+f/ee&#10;Mx+EbUUPVtX8oDy/3rx9sx5dpUrooG8VMgKxvhpdzbsQXJVlXnZqEH4GTllKasBBBHJxm7UoRkIf&#10;+qzM86tsBGwdglTeU/TumOSbhK+1kuGL1l4F1tecuIX0Ynqb+Gabtai2KFxn5ImG+AcWgzCWmp6h&#10;7kQQbIfmL6jBSAQPOswkDBlobaRKGkhNkf+h5qkTTiUtNBzvzmPy/w9Wft4/uUeM1L17APndMwtf&#10;geZUcLJuO2G36gYRxk6JlhpfhBO954OjtRZxkNnofHUGjI4naNaMn6ClGrELkGY0aRxiQ1LPprSK&#10;w3kVagpMUrCcL68WtDBJqbJY5ctF6iCql48d+vBBwcCiUXOkTSdwsX/wIZIR1UtJ7GXh3vR92nZv&#10;fwtQYYwk8pFvPB1fhamZmGmp+aqMnWOsgfZAejBOh6jR1ZPRAf7kbKQLqrn/sROoOOs/WprUqpjP&#10;48klZ75YluTgZaa5zAgrCarmgbOjeRuOZ7pzaLYddSqSPgs3NEdtksZXVicBdCVJ+umi4xle+qnq&#10;9b/b/AI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NXLA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FCFF83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B927E38" w14:textId="73771B79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9572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670272" behindDoc="0" locked="0" layoutInCell="1" allowOverlap="1" wp14:anchorId="3B65D9DB" wp14:editId="4D638BC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4284560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452AB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5D9DB" id="_x0000_s1319" style="position:absolute;left:0;text-align:left;margin-left:378pt;margin-top:549.75pt;width:19.5pt;height:17.25pt;z-index:2556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nk7A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TUfPU2do6xBtoD6cE4HaJGV09GB/iTs5EuqOb+x06g4qz/YGlSq2I+&#10;jyeXnPliWZKDl5nmMiOsJKiaB86O5m04nunOodl21KlI+izc0By1SRpfWJ0E0JUk6aeLjmd46aeq&#10;l/9u8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MZ2eT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2452AB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A42691" w14:textId="2B16DF1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4822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699968" behindDoc="0" locked="0" layoutInCell="1" allowOverlap="1" wp14:anchorId="2779D9E3" wp14:editId="08A8B37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48277689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D00C7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9D9E3" id="_x0000_s1320" style="position:absolute;left:0;text-align:left;margin-left:378pt;margin-top:549.75pt;width:19.5pt;height:17.25pt;z-index:2556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oAP7AEAAL8DAAAOAAAAZHJzL2Uyb0RvYy54bWysU9tu2zAMfR+wfxD0vvgCp1mMOEXRosOA&#10;bivW7gNkWbaF2aJGKbGzrx+lpGm2vQ17EXjz4Tkkvbmex4HtFToNpuLZIuVMGQmNNl3Fvz3fv3vP&#10;mfPCNGIAoyp+UI5fb9++2Uy2VDn0MDQKGYEYV0624r33tkwSJ3s1CrcAqwwlW8BReHKxSxoUE6GP&#10;Q5Kn6VUyATYWQSrnKHp3TPJtxG9bJf2XtnXKs6HixM3HF+NbhzfZbkTZobC9lica4h9YjEIbanqG&#10;uhNesB3qv6BGLREctH4hYUygbbVUUQOpydI/1Dz1wqqohYbj7HlM7v/Bys/7J/uIgbqzDyC/O2bg&#10;K9CcMk7WbS9Mp24QYeqVaKjxRTjSez5YWmsWBplM1pVnwOA4gmb19AkaqhE7D3FGc4tjaEjq2RxX&#10;cTivQs2eSQrmxepqSQuTlMqzdbpaxg6ifPnYovMfFIwsGBVH2nQEF/sH5wMZUb6UhF4G7vUwxG0P&#10;5rcAFYZIJB/4htNxpZ/rmemGmq+L0DnEamgOpAfDdIgaXT0ZPeBPzia6oIq7HzuBirPho6FJrbOi&#10;CCcXnWK5ysnBy0x9mRFGElTFPWdH89Yfz3RnUXc9dcqiPgM3NMdWR42vrE4C6Eqi9NNFhzO89GPV&#10;63+3/QU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D6gA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26D00C7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7B3F437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E23382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82FC688" w14:textId="70DECA3B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6C0A967" w14:textId="7903343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cuenta con un sistema electrónico con la capacidad de generar archivos en formato XML</w:t>
            </w:r>
          </w:p>
        </w:tc>
        <w:tc>
          <w:tcPr>
            <w:tcW w:w="647" w:type="dxa"/>
          </w:tcPr>
          <w:p w14:paraId="5C79F415" w14:textId="0307C208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7793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728640" behindDoc="0" locked="0" layoutInCell="1" allowOverlap="1" wp14:anchorId="5BAB6B2C" wp14:editId="5A3B5D0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1153718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704C87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B6B2C" id="_x0000_s1321" style="position:absolute;left:0;text-align:left;margin-left:378pt;margin-top:549.75pt;width:19.5pt;height:17.25pt;z-index:2557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Xj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3XqHGM1NAfSg3E6RI2unowO8CdnI11Qxf2PnUDFWf/R0qTWxWIR&#10;Ty45i+VqTg5eZurLjLCSoCoeODuat+F4pjuHpu2oU5H0WbihOWqTNL6yOgmgK0nSTxcdz/DST1Wv&#10;/932F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C0deP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5704C87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4D9F579" w14:textId="52BBF6A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91883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758336" behindDoc="0" locked="0" layoutInCell="1" allowOverlap="1" wp14:anchorId="0FF388A5" wp14:editId="0CCDD91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445417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C5CA9A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388A5" id="_x0000_s1322" style="position:absolute;left:0;text-align:left;margin-left:378pt;margin-top:549.75pt;width:19.5pt;height:17.25pt;z-index:2557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RsN7AEAAL8DAAAOAAAAZHJzL2Uyb0RvYy54bWysU9tu2zAMfR+wfxD0vviCXBYjTlG06DCg&#10;24q1+wBZlm1htqhRSuzs60cpaZqtb8VeBN58eA5Jb66moWd7hU6DKXk2SzlTRkKtTVvyH093Hz5y&#10;5rwwtejBqJIflONX2/fvNqMtVA4d9LVCRiDGFaMteee9LZLEyU4Nws3AKkPJBnAQnlxskxrFSOhD&#10;n+RpukxGwNoiSOUcRW+PSb6N+E2jpP/WNE551pecuPn4Ynyr8CbbjShaFLbT8kRDvIHFILShpmeo&#10;W+EF26F+BTVoieCg8TMJQwJNo6WKGkhNlv6j5rETVkUtNBxnz2Ny/w9Wft0/2gcM1J29B/nTMQPf&#10;geaUcbJuOmFadY0IY6dETY0vwpHe08HSWrMwyGS0rjgDBscRNKvGL1BTjdh5iDOaGhxCQ1LPpriK&#10;w3kVavJMUjCfr5YLWpikVJ6t09UidhDF88cWnf+kYGDBKDnSpiO42N87H8iI4rkk9DJwp/s+brs3&#10;fwWoMEQi+cA3nI4r/FRNTNfUfL0MnUOsgvpAejBMh6jR1ZPRAf7mbKQLKrn7tROoOOs/G5rUOpvP&#10;w8lFZ75Y5eTgZaa6zAgjCarknrOjeeOPZ7qzqNuOOmVRn4FrmmOjo8YXVicBdCVR+umiwxle+rHq&#10;5b/b/gE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FhGw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3C5CA9A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03E951B" w14:textId="75F1EB7A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0880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788032" behindDoc="0" locked="0" layoutInCell="1" allowOverlap="1" wp14:anchorId="5CE39743" wp14:editId="222ECD9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5073597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BA589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39743" id="_x0000_s1323" style="position:absolute;left:0;text-align:left;margin-left:378pt;margin-top:549.75pt;width:19.5pt;height:17.25pt;z-index:2557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+7h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/Uq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Ev7uH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1BA589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7E64D866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E0128A1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549FD24" w14:textId="7D80713D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3BE041D3" w14:textId="52240BA2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El catálogo de cuentas sigue la estructura del Anexo 24, y el Anexo Técnico del SAT, con un código agrupador de cuentas del SAT</w:t>
            </w:r>
          </w:p>
        </w:tc>
        <w:tc>
          <w:tcPr>
            <w:tcW w:w="647" w:type="dxa"/>
          </w:tcPr>
          <w:p w14:paraId="005C87E4" w14:textId="3148326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4943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816704" behindDoc="0" locked="0" layoutInCell="1" allowOverlap="1" wp14:anchorId="39C1EB7D" wp14:editId="5F73E6F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963092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990E8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1EB7D" id="_x0000_s1324" style="position:absolute;left:0;text-align:left;margin-left:378pt;margin-top:549.75pt;width:19.5pt;height:17.25pt;z-index:2558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kA7AEAAL8DAAAOAAAAZHJzL2Uyb0RvYy54bWysU9tu2zAMfR+wfxD0vtgOkqYx4hRFiw4D&#10;ugvW7gNkWbKF2aJGKbGzrx+lpGm2vQ17EXjz4TkkvbmZhp7tFXoDtuLFLOdMWQmNsW3Fvz0/vLvm&#10;zAdhG9GDVRU/KM9vtm/fbEZXqjl00DcKGYFYX46u4l0IrswyLzs1CD8DpywlNeAgArnYZg2KkdCH&#10;Ppvn+VU2AjYOQSrvKXp/TPJtwtdayfBZa68C6ytO3EJ6Mb11fLPtRpQtCtcZeaIh/oHFIIylpmeo&#10;exEE26H5C2owEsGDDjMJQwZaG6mSBlJT5H+oeeqEU0kLDce785j8/4OVn/ZP7gtG6t49gvzumYWv&#10;QHMqOFl3nbCtukWEsVOiocYX4UTv+eBorUUcZDY6X54Bo+MJmtXjR2ioRuwCpBlNGofYkNSzKa3i&#10;cF6FmgKTFJwvVldLWpik1LxY56tl6iDKl48d+vBewcCiUXGkTSdwsX/0IZIR5UtJ7GXhwfR92nZv&#10;fwtQYYwk8pFvPB1fhqmemGmo+fo6do6xGpoD6cE4HaJGV09GB/iTs5EuqOL+x06g4qz/YGlS62Kx&#10;iCeXnMVyNScHLzP1ZUZYSVAVD5wdzbtwPNOdQ9N21KlI+izc0h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Eag2QD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3A990E8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58B0EEE" w14:textId="17DFD1D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945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846400" behindDoc="0" locked="0" layoutInCell="1" allowOverlap="1" wp14:anchorId="00810729" wp14:editId="70FC674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4359883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3F8CF6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10729" id="_x0000_s1325" style="position:absolute;left:0;text-align:left;margin-left:378pt;margin-top:549.75pt;width:19.5pt;height:17.25pt;z-index:2558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izs7AEAAL8DAAAOAAAAZHJzL2Uyb0RvYy54bWysU21v0zAQ/o7Ef7D8nSap2pVGTadp0xDS&#10;gImNH+A4dmKR+MzZbVJ+PWe36wp8Q3yx7i3PPc/dZXM9DT3bK/QGbMWLWc6ZshIaY9uKf3u+f/ee&#10;Mx+EbUQPVlX8oDy/3r59sxldqebQQd8oZARifTm6inchuDLLvOzUIPwMnLKU1ICDCORimzUoRkIf&#10;+mye51fZCNg4BKm8p+jdMcm3CV9rJcMXrb0KrK84cQvpxfTW8c22G1G2KFxn5ImG+AcWgzCWmp6h&#10;7kQQbIfmL6jBSAQPOswkDBlobaRKGkhNkf+h5qkTTiUtNBzvzmPy/w9Wft4/uUeM1L17APndMwtf&#10;geZUcLJuO2FbdYMIY6dEQ40vwone88HRWos4yGx0vjwDRscTNKvHT9BQjdgFSDOaNA6xIalnU1rF&#10;4bwKNQUmKThfrK6WtDBJqXmxzlfL1EGULx879OGDgoFFo+JIm07gYv/gQyQjypeS2MvCven7tO3e&#10;/hagwhhJ5CPfeDq+DFM9MdNQ8/U6do6xGpoD6cE4HaJGV09GB/iTs5EuqOL+x06g4qz/aGlS62Kx&#10;iCeXnMVyNScHLzP1ZUZYSVAVD5wdzdtwPNOdQ9N21KlI+izc0By1SRpfWZ0E0JUk6aeLjmd46aeq&#10;1/9u+ws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ObuLOz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33F8CF6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0543808" w14:textId="2A3D8E5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00902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876096" behindDoc="0" locked="0" layoutInCell="1" allowOverlap="1" wp14:anchorId="16898362" wp14:editId="348204C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427764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455B1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98362" id="_x0000_s1326" style="position:absolute;left:0;text-align:left;margin-left:378pt;margin-top:549.75pt;width:19.5pt;height:17.25pt;z-index:2558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nk7QEAAL8DAAAOAAAAZHJzL2Uyb0RvYy54bWysU9tu2zAMfR+wfxD0vviypFmNOEXRosOA&#10;7oK1+wBZlmJhtqhRSuzs60cpaZqub8NeBJGUD88hj1dX09CznUJvwNa8mOWcKSuhNXZT8x+Pd+8+&#10;cOaDsK3owaqa75XnV+u3b1ajq1QJHfStQkYg1lejq3kXgquyzMtODcLPwClLRQ04iEAhbrIWxUjo&#10;Q5+VeX6RjYCtQ5DKe8reHop8nfC1VjJ81dqrwPqaE7eQTkxnE89svRLVBoXrjDzSEP/AYhDGUtMT&#10;1K0Igm3RvIIajETwoMNMwpCB1kaqpIHUFPlfah464VTSQsPx7jQm//9g5Zfdg/uGkbp39yB/embh&#10;O9CcCk63m07YjbpGhLFToqXGZ+lE73HvaK1FHGQ2Ol+dAGPgCZo142do6Y3YBkgzmjQOsSGpZ1Na&#10;xf60CjUFJilZzpcXC1qYpFJZXObLReogqqePHfrwUcHA4qXmSJtO4GJ370MkI6qnJ7GXhTvT92nb&#10;vX2RoIcxk8hHvtE6vgpTMzHT1vx9nkwScw20e9KDcTpEjVxPlw7wN2cjOajm/tdWoOKs/2RpUpfF&#10;fB4tl4L5YllSgOeV5rwirCSomgfODtebcLDp1qHZdNSpSPosXNMctUkan1kdBZBLkvSjo6MNz+P0&#10;6vm/W/8B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aDInk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41455B1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15FC124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3853FAD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E7B0456" w14:textId="69E895E7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2811E7A" w14:textId="4CDA97ED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Balanza de comprobación con saldos iniciales, movimientos del periodo y saldos finales de todas las cuentas</w:t>
            </w:r>
          </w:p>
        </w:tc>
        <w:tc>
          <w:tcPr>
            <w:tcW w:w="647" w:type="dxa"/>
          </w:tcPr>
          <w:p w14:paraId="415E6745" w14:textId="6C0E892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8022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904768" behindDoc="0" locked="0" layoutInCell="1" allowOverlap="1" wp14:anchorId="04B00A4A" wp14:editId="7087750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5964525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338AF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00A4A" id="_x0000_s1327" style="position:absolute;left:0;text-align:left;margin-left:378pt;margin-top:549.75pt;width:19.5pt;height:17.25pt;z-index:2559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nwI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8+Tth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pCfAj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E338AF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8DF1F2A" w14:textId="55C5C7CE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9302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934464" behindDoc="0" locked="0" layoutInCell="1" allowOverlap="1" wp14:anchorId="1F8EFDC2" wp14:editId="4BA9BFB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2679149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E850A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EFDC2" id="_x0000_s1328" style="position:absolute;left:0;text-align:left;margin-left:378pt;margin-top:549.75pt;width:19.5pt;height:17.25pt;z-index:2559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Lm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8/L2DnGGmj3pAfjdIgaXT0ZHeBvzka6oJr7X1uBirP+k6VJXRbz&#10;eTy55MwXy5IcPM805xlhJUHVPHB2MG/C4Uy3Ds2mo05F0mfhmuaoTdL4zOoogK4kST9edDzDcz9V&#10;Pf936z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blxLm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3E850A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C55C720" w14:textId="3D40A7F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0600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964160" behindDoc="0" locked="0" layoutInCell="1" allowOverlap="1" wp14:anchorId="747780AB" wp14:editId="2790223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2669577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0E73C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780AB" id="_x0000_s1329" style="position:absolute;left:0;text-align:left;margin-left:378pt;margin-top:549.75pt;width:19.5pt;height:17.25pt;z-index:25596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ecK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CK/i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72ecK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70E73C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26C773A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ACBB8C1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50421A4" w14:textId="147B84EE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0624529" w14:textId="0AF70903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Incluye impuesto por cobrar y pagar en la balanza comprobación</w:t>
            </w:r>
          </w:p>
        </w:tc>
        <w:tc>
          <w:tcPr>
            <w:tcW w:w="647" w:type="dxa"/>
          </w:tcPr>
          <w:p w14:paraId="3F7900E3" w14:textId="72ED5E81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09100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5992832" behindDoc="0" locked="0" layoutInCell="1" allowOverlap="1" wp14:anchorId="174F6437" wp14:editId="5BC4547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2721848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1B8A4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F6437" id="_x0000_s1330" style="position:absolute;left:0;text-align:left;margin-left:378pt;margin-top:549.75pt;width:19.5pt;height:17.25pt;z-index:2559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7h7Q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p+Pu0CJ1DrIZmT3owTIeo0dWT0QP+5myiC6q4+7UVqDgbPhma1GVW&#10;FOHkolMsVzk5eJ6pzzPCSIKquOfsYN74w5luLequp05Z1GfgmubY6qjxmdVRAF1JlH686HCG536s&#10;ev7vN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YOr7h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01B8A4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7B579DD" w14:textId="6F7C739B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3505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022528" behindDoc="0" locked="0" layoutInCell="1" allowOverlap="1" wp14:anchorId="146BFF91" wp14:editId="0E3813B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2876643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53A77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6BFF91" id="_x0000_s1331" style="position:absolute;left:0;text-align:left;margin-left:378pt;margin-top:549.75pt;width:19.5pt;height:17.25pt;z-index:2560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sN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89T5x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h0Sw3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4653A77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F6027E6" w14:textId="60F35CED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1685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052224" behindDoc="0" locked="0" layoutInCell="1" allowOverlap="1" wp14:anchorId="7340EA4E" wp14:editId="1C6995FE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09388415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F3B04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0EA4E" id="_x0000_s1332" style="position:absolute;left:0;text-align:left;margin-left:378pt;margin-top:549.75pt;width:19.5pt;height:17.25pt;z-index:2560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Xj7Q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bbmb/Nl7BxjDbQH0oNxOkSNrp6MDvAnZyNdUM39j51AxVn/wdKkror5&#10;PJ5ccuaLVUkOXmaay4ywkqBqHjg7mrfheKY7h2bbUaci6bNwQ3PUJml8YXUSQFeSpJ8uOp7hpZ+q&#10;Xv67zS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ZoSXj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51F3B04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A85D62B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A75681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52A38F5A" w14:textId="6BAE8DF8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A8B720E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Pólizas y auxiliares de cuenta con detalle de operaciones contables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1C2DDB56" w14:textId="7B329204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6139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080896" behindDoc="0" locked="0" layoutInCell="1" allowOverlap="1" wp14:anchorId="5E188C93" wp14:editId="6ED5DD9C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953618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70FED4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88C93" id="_x0000_s1333" style="position:absolute;left:0;text-align:left;margin-left:378pt;margin-top:549.75pt;width:19.5pt;height:17.25pt;z-index:2560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9AP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8+XsXOMNdDuSQ/G6RA1unoyOsDfnI10QTX3v7YCFWf9J0uTuizm&#10;83hyyZkvliU5eJ5pzjPCSoKqeeDsYN6Ew5luHZpNR52KpM/CNc1Rm6TxmdVRAF1Jkn686HiG536q&#10;ev7v1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579AP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0B70FED4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974982E" w14:textId="01833778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994462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110592" behindDoc="0" locked="0" layoutInCell="1" allowOverlap="1" wp14:anchorId="21F3B4A3" wp14:editId="1D6593F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3994509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19752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3B4A3" id="_x0000_s1334" style="position:absolute;left:0;text-align:left;margin-left:378pt;margin-top:549.75pt;width:19.5pt;height:17.25pt;z-index:25611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fu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r/j6/j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eYOfu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F19752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FC070B4" w14:textId="252971DF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177261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140288" behindDoc="0" locked="0" layoutInCell="1" allowOverlap="1" wp14:anchorId="42023348" wp14:editId="69762A2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0394980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BE82A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23348" id="_x0000_s1335" style="position:absolute;left:0;text-align:left;margin-left:378pt;margin-top:549.75pt;width:19.5pt;height:17.25pt;z-index:25614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IC7Q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Q1f5uvYucYa6A9kB6M0yFqdPVkdIA/ORvpgmruf+wEKs76D5YmtSrm&#10;83hyyZkvliU5eJlpLjPCSoKqeeDsaN6G45nuHJptR52KpM/CDc1Rm6TxhdVJAF1Jkn666HiGl36q&#10;evnvN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+LhIC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2BE82A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48F71551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2894DA5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0A2DC60" w14:textId="087471CF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67BF4ABB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Cuenta con Folios fiscales de comprobantes </w:t>
            </w:r>
          </w:p>
        </w:tc>
        <w:tc>
          <w:tcPr>
            <w:tcW w:w="647" w:type="dxa"/>
          </w:tcPr>
          <w:p w14:paraId="220E36FF" w14:textId="6A07E3C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36136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168960" behindDoc="0" locked="0" layoutInCell="1" allowOverlap="1" wp14:anchorId="4BBB41F5" wp14:editId="69DE31F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18731196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2F7B6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B41F5" id="_x0000_s1336" style="position:absolute;left:0;text-align:left;margin-left:378pt;margin-top:549.75pt;width:19.5pt;height:17.25pt;z-index:25616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rMy7QEAAL8DAAAOAAAAZHJzL2Uyb0RvYy54bWysU9tu2zAMfR+wfxD0vviypFmNOEXRosOA&#10;7oK1+wBZlmJhtqhRSuzs60cpaZqub8NeBJGUD88hj1dX09CznUJvwNa8mOWcKSuhNXZT8x+Pd+8+&#10;cOaDsK3owaqa75XnV+u3b1ajq1QJHfStQkYg1lejq3kXgquyzMtODcLPwClLRQ04iEAhbrIWxUjo&#10;Q5+VeX6RjYCtQ5DKe8reHop8nfC1VjJ81dqrwPqaE7eQTkxnE89svRLVBoXrjDzSEP/AYhDGUtMT&#10;1K0Igm3RvIIajETwoMNMwpCB1kaqpIHUFPlfah464VTSQsPx7jQm//9g5Zfdg/uGkbp39yB/embh&#10;O9CcCk63m07YjbpGhLFToqXGZ+lE73HvaK1FHGQ2Ol+dAGPgCZo142do6Y3YBkgzmjQOsSGpZ1Na&#10;xf60CjUFJilZzpcXC1qYpFJZXObLReogqqePHfrwUcHA4qXmSJtO4GJ370MkI6qnJ7GXhTvT92nb&#10;vX2RoIcxk8hHvtE6vgpTMzHT1vx9kUwScw20e9KDcTpEjVxPlw7wN2cjOajm/tdWoOKs/2RpUpfF&#10;fB4tl4L5YllSgOeV5rwirCSomgfODtebcLDp1qHZdNSpSPosXNMctUkan1kdBZBLkvSjo6MNz+P0&#10;6vm/W/8B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8WrMy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E2F7B6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7908C819" w14:textId="187F65D5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40889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198656" behindDoc="0" locked="0" layoutInCell="1" allowOverlap="1" wp14:anchorId="6A724AD5" wp14:editId="3DADBEE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5708038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C21BF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24AD5" id="_x0000_s1337" style="position:absolute;left:0;text-align:left;margin-left:378pt;margin-top:549.75pt;width:19.5pt;height:17.25pt;z-index:25619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be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+Sth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wURt7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19C21BF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DE756CF" w14:textId="3C377A4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9437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228352" behindDoc="0" locked="0" layoutInCell="1" allowOverlap="1" wp14:anchorId="375B0D86" wp14:editId="3B22A0B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2072253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903FC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B0D86" id="_x0000_s1338" style="position:absolute;left:0;text-align:left;margin-left:378pt;margin-top:549.75pt;width:19.5pt;height:17.25pt;z-index:2562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Sgw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/K2DnGGmj3pAfjdIgaXT0ZHeBvzka6oJr7X1uBirP+k6VJXRbz&#10;eTy55MwXy5IcPM805xlhJUHVPHB2MG/C4Uy3Ds2mo05F0mfhmuaoTdL4zOoogK4kST9edDzDcz9V&#10;Pf936z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9wSgw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A903FC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8C3622C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63ED4E2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B0CB686" w14:textId="6379D544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2ED0CB0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Cuenta con identificación de terceros y RFC</w:t>
            </w:r>
          </w:p>
        </w:tc>
        <w:tc>
          <w:tcPr>
            <w:tcW w:w="647" w:type="dxa"/>
          </w:tcPr>
          <w:p w14:paraId="13FBA80D" w14:textId="7482EEA5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96237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257024" behindDoc="0" locked="0" layoutInCell="1" allowOverlap="1" wp14:anchorId="5E0A262D" wp14:editId="46677E7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09829106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38E6BF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262D" id="_x0000_s1339" style="position:absolute;left:0;text-align:left;margin-left:378pt;margin-top:549.75pt;width:19.5pt;height:17.25pt;z-index:2562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93c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KK4i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dj93c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338E6BF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6428238" w14:textId="402D7D2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38314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286720" behindDoc="0" locked="0" layoutInCell="1" allowOverlap="1" wp14:anchorId="2C263521" wp14:editId="50D0FA2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6245181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2D3C3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63521" id="_x0000_s1340" style="position:absolute;left:0;text-align:left;margin-left:378pt;margin-top:549.75pt;width:19.5pt;height:17.25pt;z-index:2562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IQ37Q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p+PusCJ1DrIZmT3owTIeo0dWT0QP+5myiC6q4+7UVqDgbPhma1GVW&#10;FOHkolMsVzk5eJ6pzzPCSIKquOfsYN74w5luLequp05Z1GfgmubY6qjxmdVRAF1JlH686HCG536s&#10;ev7vN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+bIQ3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42D3C3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EAE5E22" w14:textId="54F1719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0865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316416" behindDoc="0" locked="0" layoutInCell="1" allowOverlap="1" wp14:anchorId="4D9EA27D" wp14:editId="59CC74F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3469177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CA194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EA27D" id="_x0000_s1341" style="position:absolute;left:0;text-align:left;margin-left:378pt;margin-top:549.75pt;width:19.5pt;height:17.25pt;z-index:2563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Hb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9S5x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B4icdv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09CA194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C0D7CAA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3F77296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2DF5D357" w14:textId="56F3B903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01C2EC74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Relación de folios fiscales si no se pueden identificar las pólizas. </w:t>
            </w:r>
          </w:p>
        </w:tc>
        <w:tc>
          <w:tcPr>
            <w:tcW w:w="647" w:type="dxa"/>
          </w:tcPr>
          <w:p w14:paraId="6F7BAE44" w14:textId="7D2DD037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66050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345088" behindDoc="0" locked="0" layoutInCell="1" allowOverlap="1" wp14:anchorId="6199D11A" wp14:editId="64F7CDD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55306946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7D374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9D11A" id="_x0000_s1342" style="position:absolute;left:0;text-align:left;margin-left:378pt;margin-top:549.75pt;width:19.5pt;height:17.25pt;z-index:2563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x817Q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bbmb4tl7BxjDbQH0oNxOkSNrp6MDvAnZyNdUM39j51AxVn/wdKkror5&#10;PJ5ccuaLVUkOXmaay4ywkqBqHjg7mrfheKY7h2bbUaci6bNwQ3PUJml8YXUSQFeSpJ8uOp7hpZ+q&#10;Xv67zS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/9x81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A7D374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8BBF112" w14:textId="0EBF26C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591516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374784" behindDoc="0" locked="0" layoutInCell="1" allowOverlap="1" wp14:anchorId="563E5071" wp14:editId="2FA0DDD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25473553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53FBDD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E5071" id="_x0000_s1343" style="position:absolute;left:0;text-align:left;margin-left:378pt;margin-top:549.75pt;width:19.5pt;height:17.25pt;z-index:2563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rZ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+WsXOMNdDuSQ/G6RA1unoyOsDfnI10QTX3v7YCFWf9J0uTuizm&#10;83hyyZkvliU5eJ5pzjPCSoKqeeDsYN6Ew5luHZpNR52KpM/CNc1Rm6TxmdVRAF1Jkn686HiG536q&#10;ev7v1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fuerZ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7F53FBDD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DD30CFC" w14:textId="0DE16FE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83151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404480" behindDoc="0" locked="0" layoutInCell="1" allowOverlap="1" wp14:anchorId="1C8F00B5" wp14:editId="351AE90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47644157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5C457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F00B5" id="_x0000_s1344" style="position:absolute;left:0;text-align:left;margin-left:378pt;margin-top:549.75pt;width:19.5pt;height:17.25pt;z-index:2564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t04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r/r64j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4Nt04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B5C457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311F578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0D7DBB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4D79" w:rsidRPr="00D022F2" w14:paraId="4ACD626B" w14:textId="239D6061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AB98919" w14:textId="2108692E" w:rsidR="00D27772" w:rsidRPr="00D022F2" w:rsidRDefault="00D27772" w:rsidP="00D27772">
            <w:pPr>
              <w:pStyle w:val="Prrafodelista"/>
              <w:numPr>
                <w:ilvl w:val="0"/>
                <w:numId w:val="2"/>
              </w:numPr>
              <w:ind w:left="324"/>
              <w:rPr>
                <w:rFonts w:ascii="Calibri" w:hAnsi="Calibri" w:cs="Calibri"/>
                <w:sz w:val="18"/>
                <w:szCs w:val="18"/>
              </w:rPr>
            </w:pPr>
            <w:r w:rsidRPr="00D022F2">
              <w:rPr>
                <w:rFonts w:ascii="Calibri" w:hAnsi="Calibri" w:cs="Calibri"/>
                <w:sz w:val="18"/>
                <w:szCs w:val="18"/>
              </w:rPr>
              <w:t>Presentación Mensual de Contabilidad Electrónica</w:t>
            </w:r>
          </w:p>
        </w:tc>
        <w:tc>
          <w:tcPr>
            <w:tcW w:w="647" w:type="dxa"/>
          </w:tcPr>
          <w:p w14:paraId="0B9E776E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573AB01C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</w:tcPr>
          <w:p w14:paraId="3BC51A83" w14:textId="77777777" w:rsidR="00D27772" w:rsidRPr="00D022F2" w:rsidRDefault="00D27772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C37510A" w14:textId="77777777" w:rsidR="00D27772" w:rsidRPr="00D022F2" w:rsidRDefault="00D27772" w:rsidP="00D27772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871CDD" w14:textId="77777777" w:rsidR="00D27772" w:rsidRPr="00D022F2" w:rsidRDefault="00D27772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3834CF" w:rsidRPr="00D022F2" w14:paraId="36FF589D" w14:textId="456B29E5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44570A6" w14:textId="77777777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Contribuyente obligado a registrar sus operaciones a través de la aplicación electrónica "Mis cuentas" en el Portal del SAT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647" w:type="dxa"/>
          </w:tcPr>
          <w:p w14:paraId="319BC97B" w14:textId="34805060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82357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434176" behindDoc="0" locked="0" layoutInCell="1" allowOverlap="1" wp14:anchorId="39983A35" wp14:editId="1FFDDA19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8236183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A2910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3A35" id="_x0000_s1345" style="position:absolute;left:0;text-align:left;margin-left:378pt;margin-top:549.75pt;width:19.5pt;height:17.25pt;z-index:2564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jU7Q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Q1f1usYucYa6A9kB6M0yFqdPVkdIA/ORvpgmruf+wEKs76D5YmtSrm&#10;83hyyZkvliU5eJlpLjPCSoKqeeDsaN6G45nuHJptR52KpM/CDc1Rm6TxhdVJAF1Jkn666HiGl36q&#10;evnvN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YeCjU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EA2910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D468002" w14:textId="21B8C4F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6517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463872" behindDoc="0" locked="0" layoutInCell="1" allowOverlap="1" wp14:anchorId="4868D088" wp14:editId="7814CFF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59682534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A4B89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8D088" id="_x0000_s1346" style="position:absolute;left:0;text-align:left;margin-left:378pt;margin-top:549.75pt;width:19.5pt;height:17.25pt;z-index:2564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4yT7QEAAL8DAAAOAAAAZHJzL2Uyb0RvYy54bWysU9tu2zAMfR+wfxD0vviypFmNOEXRosOA&#10;7oK1+wBZlmJhtqhRSuzs60cpaZqub8NeBIqUD88hj1dX09CznUJvwNa8mOWcKSuhNXZT8x+Pd+8+&#10;cOaDsK3owaqa75XnV+u3b1ajq1QJHfStQkYg1lejq3kXgquyzMtODcLPwClLRQ04iEBX3GQtipHQ&#10;hz4r8/wiGwFbhyCV95S9PRT5OuFrrWT4qrVXgfU1J24hnZjOJp7ZeiWqDQrXGXmkIf6BxSCMpaYn&#10;qFsRBNuieQU1GIngQYeZhCEDrY1USQOpKfK/1Dx0wqmkhYbj3WlM/v/Byi+7B/cNI3Xv7kH+9MzC&#10;d6A5FZyim07YjbpGhLFToqXGZ+lE73HvaK1FHGQ2Ol+dAOPFEzRrxs/Q0huxDZBmNGkcYkNSz6a0&#10;iv1pFWoKTFKynC8vFrQwSaWyuMyXi9RBVE8fO/Tho4KBxaDmSJtO4GJ370MkI6qnJ7GXhTvT92nb&#10;vX2RoIcxk8hHvtE6vgpTMzHT1vx9mUwScw20e9KDcTpEjVxPQQf4m7ORHFRz/2srUHHWf7I0qcti&#10;Po+WS5f5YklADM8rzXlFWElQNQ+cHcKbcLDp1qHZdNSpSPosXNMctUkan1kdBZBLkvSjo6MNz+/p&#10;1fN/t/4D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Xp4yT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8A4B89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EFD13B2" w14:textId="3616087A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66113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493568" behindDoc="0" locked="0" layoutInCell="1" allowOverlap="1" wp14:anchorId="06500046" wp14:editId="462729A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9549944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B1969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00046" id="_x0000_s1347" style="position:absolute;left:0;text-align:left;margin-left:378pt;margin-top:549.75pt;width:19.5pt;height:17.25pt;z-index:2564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Xl/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+Tth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fpeX/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517B1969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6B3F31A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330757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3FA6A83" w14:textId="2FAD6395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7CF73D5F" w14:textId="42216246" w:rsidR="003834CF" w:rsidRPr="00D022F2" w:rsidRDefault="003834CF" w:rsidP="003834CF">
            <w:pPr>
              <w:pStyle w:val="Prrafodelista"/>
              <w:numPr>
                <w:ilvl w:val="1"/>
                <w:numId w:val="2"/>
              </w:numPr>
              <w:tabs>
                <w:tab w:val="left" w:pos="892"/>
              </w:tabs>
              <w:ind w:left="75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Contribuyentes que NO están obligados a usar "Mis Cuentas". Envían la contabilidad electrónica a través del buzón tributario, conforme la periodicidad y los plazos indicados</w:t>
            </w:r>
          </w:p>
        </w:tc>
        <w:tc>
          <w:tcPr>
            <w:tcW w:w="647" w:type="dxa"/>
          </w:tcPr>
          <w:p w14:paraId="03E48D65" w14:textId="4EEB56A7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8321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523264" behindDoc="0" locked="0" layoutInCell="1" allowOverlap="1" wp14:anchorId="356828A0" wp14:editId="77EB41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17941619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C5130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828A0" id="_x0000_s1348" style="position:absolute;left:0;text-align:left;margin-left:378pt;margin-top:549.75pt;width:19.5pt;height:17.25pt;z-index:2565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BeR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/L2DnGGmj3pAfjdIgaXT0ZHeBvzka6oJr7X1uBirP+k6VJXRbz&#10;eTy55MwXy5IcPM805xlhJUHVPHB2MG/C4Uy3Ds2mo05F0mfhmuaoTdL4zOoogK4kST9edDzDcz9V&#10;Pf936z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WPBeR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0DC5130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6879A79A" w14:textId="5EAD17A5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34316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552960" behindDoc="0" locked="0" layoutInCell="1" allowOverlap="1" wp14:anchorId="3170F3BA" wp14:editId="5542F7CB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67743088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3A523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0F3BA" id="_x0000_s1349" style="position:absolute;left:0;text-align:left;margin-left:378pt;margin-top:549.75pt;width:19.5pt;height:17.25pt;z-index:2565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uJ9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KK8i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2cuJ9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73A523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E2C2A45" w14:textId="20113E56" w:rsidR="003834CF" w:rsidRPr="00D022F2" w:rsidRDefault="00000000" w:rsidP="006C4D79">
            <w:pPr>
              <w:tabs>
                <w:tab w:val="left" w:pos="892"/>
              </w:tabs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50874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582656" behindDoc="0" locked="0" layoutInCell="1" allowOverlap="1" wp14:anchorId="509123FC" wp14:editId="6B1E63F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1825149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28FCB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123FC" id="_x0000_s1350" style="position:absolute;left:0;text-align:left;margin-left:378pt;margin-top:549.75pt;width:19.5pt;height:17.25pt;z-index:2565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uW7QEAAL8DAAAOAAAAZHJzL2Uyb0RvYy54bWysU9tu2zAMfR+wfxD0vvgyp1mNOEXRosOA&#10;7oK1+wBZlm1htqhRSuzs60cpaZqub8NeBN58eA5Jr6/mcWA7hU6DqXi2SDlTRkKjTVfxH4937z5w&#10;5rwwjRjAqIrvleNXm7dv1pMtVQ49DI1CRiDGlZOteO+9LZPEyV6Nwi3AKkPJFnAUnlzskgbFROjj&#10;kORpepFMgI1FkMo5it4eknwT8dtWSf+1bZ3ybKg4cfPxxfjW4U02a1F2KGyv5ZGG+AcWo9CGmp6g&#10;boUXbIv6FdSoJYKD1i8kjAm0rZYqaiA1WfqXmodeWBW10HCcPY3J/T9Y+WX3YL9hoO7sPcifjhn4&#10;DjSnjJN10wvTqWtEmHolGmp8Fo70HveW1pqFQSaTdeUJMDiOoFk9fYaGasTWQ5zR3OIYGpJ6NsdV&#10;7E+rULNnkoJ5sbpY0sIkpfLsMl0tYwdRPn1s0fmPCkYWjIojbTqCi92984GMKJ9KQi8Dd3oY4rYH&#10;8yJAhSESyQe+4XRc6ed6Zrqp+Pu8CJ1DrIZmT3owTIeo0dWT0QP+5myiC6q4+7UVqDgbPhma1GVW&#10;FOHkolMsVzk5eJ6pzzPCSIKquOfsYN74w5luLequp05Z1GfgmubY6qjxmdVRAF1JlH686HCG536s&#10;ev7vN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VkbuW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0528FCB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3B094439" w14:textId="77777777" w:rsidR="003834CF" w:rsidRPr="00D022F2" w:rsidRDefault="003834CF" w:rsidP="003834CF">
            <w:pPr>
              <w:tabs>
                <w:tab w:val="left" w:pos="892"/>
              </w:tabs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D20FD7" w14:textId="77777777" w:rsidR="003834CF" w:rsidRPr="00D022F2" w:rsidRDefault="003834CF" w:rsidP="003834CF">
            <w:pPr>
              <w:tabs>
                <w:tab w:val="left" w:pos="892"/>
              </w:tabs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0AACDD6F" w14:textId="7AB6743B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8D4E6F4" w14:textId="1A8FC448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Se enviaron la primera vez los catálogos de cuentas cuando se presentó la primera balanza de comprobación dentro de los plazos correspondientes</w:t>
            </w:r>
          </w:p>
        </w:tc>
        <w:tc>
          <w:tcPr>
            <w:tcW w:w="647" w:type="dxa"/>
          </w:tcPr>
          <w:p w14:paraId="14D2E709" w14:textId="2661C5A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6611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611328" behindDoc="0" locked="0" layoutInCell="1" allowOverlap="1" wp14:anchorId="0FE964A7" wp14:editId="07C7163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29524960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52237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964A7" id="_x0000_s1351" style="position:absolute;left:0;text-align:left;margin-left:378pt;margin-top:549.75pt;width:19.5pt;height:17.25pt;z-index:2566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0567A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9T5xhroN2THozTIWp09WR0gL85G+mCau5/bQUqzvpPliZ1Wczn&#10;8eSSM18sS3LwPNOcZ4SVBFXzwNnBvAmHM906NJuOOhVJn4VrmqM2SeMzq6MAupIk/XjR8QzP/VT1&#10;/N+t/wAAAP//AwBQSwMEFAAGAAgAAAAhALv8W6bjAAAADQEAAA8AAABkcnMvZG93bnJldi54bWxM&#10;j0FLw0AQhe+C/2EZwYvYTdW0JmZTpCAWEYqp9rzNjkkwO5tmt0n8944nPc57jzffy1aTbcWAvW8c&#10;KZjPIhBIpTMNVQred0/X9yB80GR06wgVfKOHVX5+lunUuJHecChCJbiEfKoV1CF0qZS+rNFqP3Md&#10;Enufrrc68NlX0vR65HLbypsoWkirG+IPte5wXWP5VZysgrHcDvvd67PcXu03jo6b47r4eFHq8mJ6&#10;fAARcAp/YfjFZ3TImengTmS8aBUs4wVvCWxESRKD4MgyiVk6sDS/vYtA5pn8vyL/AQAA//8DAFBL&#10;AQItABQABgAIAAAAIQC2gziS/gAAAOEBAAATAAAAAAAAAAAAAAAAAAAAAABbQ29udGVudF9UeXBl&#10;c10ueG1sUEsBAi0AFAAGAAgAAAAhADj9If/WAAAAlAEAAAsAAAAAAAAAAAAAAAAALwEAAF9yZWxz&#10;Ly5yZWxzUEsBAi0AFAAGAAgAAAAhALXfTnrsAQAAvwMAAA4AAAAAAAAAAAAAAAAALgIAAGRycy9l&#10;Mm9Eb2MueG1sUEsBAi0AFAAGAAgAAAAhALv8W6bjAAAADQEAAA8AAAAAAAAAAAAAAAAARgQAAGRy&#10;cy9kb3ducmV2LnhtbFBLBQYAAAAABAAEAPMAAABWBQAAAAA=&#10;" filled="f" stroked="f">
                      <o:lock v:ext="edit" rotation="t" shapetype="t"/>
                      <v:textbox>
                        <w:txbxContent>
                          <w:p w14:paraId="7F52237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F8C7DB1" w14:textId="3A97DD0C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14520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641024" behindDoc="0" locked="0" layoutInCell="1" allowOverlap="1" wp14:anchorId="6F07DABE" wp14:editId="1B5F8C8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80973714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CE404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7DABE" id="_x0000_s1352" style="position:absolute;left:0;text-align:left;margin-left:378pt;margin-top:549.75pt;width:19.5pt;height:17.25pt;z-index:2566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iCU7QEAAL8DAAAOAAAAZHJzL2Uyb0RvYy54bWysU8lu2zAQvRfoPxC811rqpREsB0GCFAXS&#10;BU36ARRFWkQlDjukLblf3yHtOG57K3ohZtOb92ZG6+tp6NleoTdga17Mcs6UldAau635t6f7N+84&#10;80HYVvRgVc0PyvPrzetX69FVqoQO+lYhIxDrq9HVvAvBVVnmZacG4WfglKWkBhxEIBe3WYtiJPSh&#10;z8o8X2YjYOsQpPKeonfHJN8kfK2VDJ+19iqwvubELaQX09vEN9usRbVF4TojTzTEP7AYhLHU9Ax1&#10;J4JgOzR/QQ1GInjQYSZhyEBrI1XSQGqK/A81j51wKmmh4Xh3HpP/f7Dy0/7RfcFI3bsHkN89s/AV&#10;aE4FJ+u2E3arbhBh7JRoqfFFONF7OjhaaxEHmY3OV2fA6HiCZs34EVqqEbsAaUaTxiE2JPVsSqs4&#10;nFehpsAkBcv5armghUlKlcVVvlqkDqJ6/tihD+8VDCwaNUfadAIX+wcfIhlRPZfEXhbuTd+nbff2&#10;twAVxkgiH/nG0/FVmJqJmbbmb8tl7BxjDbQH0oNxOkSNrp6MDvAnZyNdUM39j51AxVn/wdKkror5&#10;PJ5ccuaLVUkOXmaay4ywkqBqHjg7mrfheKY7h2bbUaci6bNwQ3PUJml8YXUSQFeSpJ8uOp7hpZ+q&#10;Xv67zS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UCiCU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48CE404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14E1062A" w14:textId="24F1C16E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200038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670720" behindDoc="0" locked="0" layoutInCell="1" allowOverlap="1" wp14:anchorId="6996647D" wp14:editId="4999ECD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2913319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ACDA7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6647D" id="_x0000_s1353" style="position:absolute;left:0;text-align:left;margin-left:378pt;margin-top:549.75pt;width:19.5pt;height:17.25pt;z-index:2566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NV47QEAAL8DAAAOAAAAZHJzL2Uyb0RvYy54bWysU9tu2zAMfR+wfxD0vviypFmNOEXRosOA&#10;7oK1+wBZlmJhtqhRSuzs60cpaZqub8NeBN58eA5Jr66moWc7hd6ArXkxyzlTVkJr7KbmPx7v3n3g&#10;zAdhW9GDVTXfK8+v1m/frEZXqRI66FuFjECsr0ZX8y4EV2WZl50ahJ+BU5aSGnAQgVzcZC2KkdCH&#10;Pivz/CIbAVuHIJX3FL09JPk64WutZPiqtVeB9TUnbiG9mN4mvtl6JaoNCtcZeaQh/oHFIIylpieo&#10;WxEE26J5BTUYieBBh5mEIQOtjVRJA6kp8r/UPHTCqaSFhuPdaUz+/8HKL7sH9w0jde/uQf70zMJ3&#10;oDkVnKybTtiNukaEsVOipcZn4UTvce9orUUcZDY6X50Ao+MJmjXjZ2ipRmwDpBlNGofYkNSzKa1i&#10;f1qFmgKTFCzny4sFLUxSqiwu8+UidRDV08cOffioYGDRqDnSphO42N37EMmI6qkk9rJwZ/o+bbu3&#10;LwJUGCOJfOQbT8dXYWomZtqavy+XsXOMNdDuSQ/G6RA1unoyOsDfnI10QTX3v7YCFWf9J0uTuizm&#10;83hyyZkvliU5eJ5pzjPCSoKqeeDsYN6Ew5luHZpNR52KpM/CNc1Rm6TxmdVRAF1Jkn686HiG536q&#10;ev7v1n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0RNV4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1BACDA7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0925E7F8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96066D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349021EB" w14:textId="4A815B57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24B7A70B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>Personas morales, envían su información contable mensual antes del tercer día del segundo mes posterior al mes al que corresponde la información, para cada mes del ejercicio fiscal correspondiente</w:t>
            </w:r>
          </w:p>
        </w:tc>
        <w:tc>
          <w:tcPr>
            <w:tcW w:w="647" w:type="dxa"/>
          </w:tcPr>
          <w:p w14:paraId="6DFA175D" w14:textId="64D070C3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16483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699392" behindDoc="0" locked="0" layoutInCell="1" allowOverlap="1" wp14:anchorId="2B82D6E9" wp14:editId="557B7BF7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63633202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77D395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2D6E9" id="_x0000_s1354" style="position:absolute;left:0;text-align:left;margin-left:378pt;margin-top:549.75pt;width:19.5pt;height:17.25pt;z-index:2566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+KZ7QEAAL8DAAAOAAAAZHJzL2Uyb0RvYy54bWysU9tu2zAMfR+wfxD0vviypGmNOEXRosOA&#10;bh3W7gNkWYqF2aJGKbGzrx+lpGm2vQ17EXjz4Tkkvbqehp7tFHoDtubFLOdMWQmtsZuaf3u+f3fJ&#10;mQ/CtqIHq2q+V55fr9++WY2uUiV00LcKGYFYX42u5l0IrsoyLzs1CD8DpywlNeAgArm4yVoUI6EP&#10;fVbm+UU2ArYOQSrvKXp3SPJ1wtdayfCotVeB9TUnbiG9mN4mvtl6JaoNCtcZeaQh/oHFIIylpieo&#10;OxEE26L5C2owEsGDDjMJQwZaG6mSBlJT5H+oeeqEU0kLDce705j8/4OVn3dP7gtG6t49gPzumYWv&#10;QHMqOFm3nbAbdYMIY6dES43Pwone897RWos4yGx0vjoBRscTNGvGT9BSjdgGSDOaNA6xIalnU1rF&#10;/rQKNQUmKVjOlxcLWpikVFlc5ctF6iCql48d+vBBwcCiUXOkTSdwsXvwIZIR1UtJ7GXh3vR92nZv&#10;fwtQYYwk8pFvPB1fhamZmGlr/r68j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Ty+KZ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6277D395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2E575CDC" w14:textId="229DC898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0251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729088" behindDoc="0" locked="0" layoutInCell="1" allowOverlap="1" wp14:anchorId="1A254337" wp14:editId="2290603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35860035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CC6688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54337" id="_x0000_s1355" style="position:absolute;left:0;text-align:left;margin-left:378pt;margin-top:549.75pt;width:19.5pt;height:17.25pt;z-index:2567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d17QEAAL8DAAAOAAAAZHJzL2Uyb0RvYy54bWysU9tu2zAMfR+wfxD0vviypFmMOEXRosOA&#10;7oK1+wBZlmJhtqhRSuzs60cpaZptb8NeBN58eA5Jr6+noWd7hd6ArXkxyzlTVkJr7Lbm357u37zj&#10;zAdhW9GDVTU/KM+vN69frUdXqRI66FuFjECsr0ZX8y4EV2WZl50ahJ+BU5aSGnAQgVzcZi2KkdCH&#10;Pivz/CobAVuHIJX3FL07Jvkm4WutZPistVeB9TUnbiG9mN4mvtlmLaotCtcZeaIh/oHFIIylpmeo&#10;OxEE26H5C2owEsGDDjMJQwZaG6mSBlJT5H+oeeyEU0kLDce785j8/4OVn/aP7gtG6t49gPzumYWv&#10;QHMqOFm3nbBbdYMIY6dES40vwone08HRWos4yGx0vjoDRscTNGvGj9BSjdgFSDOaNA6xIalnU1rF&#10;4bwKNQUmKVjOl1cLWpikVFms8uUidRDV88cOfXivYGDRqDnSphO42D/4EMmI6rkk9rJwb/o+bbu3&#10;vwWoMEYS+cg3no6vwtRMzLQ1f1uuYucYa6A9kB6M0yFqdPVkdIA/ORvpgmruf+wEKs76D5YmtSrm&#10;83hyyZkvliU5eJlpLjPCSoKqeeDsaN6G45nuHJptR52KpM/CDc1Rm6TxhdVJAF1Jkn666HiGl36q&#10;evnvNr8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zhRd1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CCC6688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3B97024" w14:textId="6D4BCEA9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797952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758784" behindDoc="0" locked="0" layoutInCell="1" allowOverlap="1" wp14:anchorId="10441CA3" wp14:editId="200B5AC8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91208700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885E2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41CA3" id="_x0000_s1356" style="position:absolute;left:0;text-align:left;margin-left:378pt;margin-top:549.75pt;width:19.5pt;height:17.25pt;z-index:2567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bZF7gEAAL8DAAAOAAAAZHJzL2Uyb0RvYy54bWysU9tu2zAMfR+wfxD0vvjSpFmNOEXRosOA&#10;bh3W7gNkWYqF2aJGKbGzrx+lpGm2vQ17EURSPjyHPF5dT0PPdgq9AVvzYpZzpqyE1thNzb893797&#10;z5kPwraiB6tqvleeX6/fvlmNrlIldNC3ChmBWF+NruZdCK7KMi87NQg/A6csFTXgIAKFuMlaFCOh&#10;D31W5vllNgK2DkEq7yl7dyjydcLXWsnwqLVXgfU1J24hnZjOJp7ZeiWqDQrXGXmkIf6BxSCMpaYn&#10;qDsRBNui+QtqMBLBgw4zCUMGWhupkgZSU+R/qHnqhFNJCw3Hu9OY/P+DlZ93T+4LRurePYD87pmF&#10;r0BzKjjdbjthN+oGEcZOiZYan6UTvee9o7UWcZDZ6Hx1AoyBJ2jWjJ+gpTdiGyDNaNI4xIaknk1p&#10;FfvTKtQUmKRkOV9eLmhhkkplcZUvF6mDqF4+dujDBwUDi5eaI206gYvdgw+RjKhensReFu5N36dt&#10;9/a3BD2MmUQ+8o3W8VWYmomZtuYXF8kkMddAuyc9GKdD1Mj1dOkAf3I2koNq7n9sBSrO+o+WJnVV&#10;zOfRcimYL5YlBXheac4rwkqCqnng7HC9DQebbh2aTUediqTPwg3NUZuk8ZXVUQC5JEk/Ojra8DxO&#10;r17/u/UvAAAA//8DAFBLAwQUAAYACAAAACEAu/xbpuMAAAANAQAADwAAAGRycy9kb3ducmV2Lnht&#10;bEyPQUvDQBCF74L/YRnBi9hN1bQmZlOkIBYRiqn2vM2OSTA7m2a3Sfz3jic9znuPN9/LVpNtxYC9&#10;bxwpmM8iEEilMw1VCt53T9f3IHzQZHTrCBV8o4dVfn6W6dS4kd5wKEIluIR8qhXUIXSplL6s0Wo/&#10;cx0Se5+utzrw2VfS9HrkctvKmyhaSKsb4g+17nBdY/lVnKyCsdwO+93rs9xe7TeOjpvjuvh4Uery&#10;Ynp8ABFwCn9h+MVndMiZ6eBOZLxoFSzjBW8JbERJEoPgyDKJWTqwNL+9i0Dmmfy/Iv8BAAD//wMA&#10;UEsBAi0AFAAGAAgAAAAhALaDOJL+AAAA4QEAABMAAAAAAAAAAAAAAAAAAAAAAFtDb250ZW50X1R5&#10;cGVzXS54bWxQSwECLQAUAAYACAAAACEAOP0h/9YAAACUAQAACwAAAAAAAAAAAAAAAAAvAQAAX3Jl&#10;bHMvLnJlbHNQSwECLQAUAAYACAAAACEAsfG2Re4BAAC/AwAADgAAAAAAAAAAAAAAAAAuAgAAZHJz&#10;L2Uyb0RvYy54bWxQSwECLQAUAAYACAAAACEAu/xbpuMAAAANAQAADwAAAAAAAAAAAAAAAABIBAAA&#10;ZHJzL2Rvd25yZXYueG1sUEsFBgAAAAAEAAQA8wAAAFgFAAAAAA==&#10;" filled="f" stroked="f">
                      <o:lock v:ext="edit" rotation="t" shapetype="t"/>
                      <v:textbox>
                        <w:txbxContent>
                          <w:p w14:paraId="05885E2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68C83EC6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99E6FB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6B94F3E8" w14:textId="2E3F04E0" w:rsidTr="006C4D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187214CE" w14:textId="77777777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Personas físicas, envían su información contable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lastRenderedPageBreak/>
              <w:t>mensual a más tardar en los primeros cinco días del segundo mes posterior al mes que corresponde la información contable, para cada mes del ejercicio fiscal correspondiente</w:t>
            </w:r>
          </w:p>
        </w:tc>
        <w:tc>
          <w:tcPr>
            <w:tcW w:w="647" w:type="dxa"/>
          </w:tcPr>
          <w:p w14:paraId="17AD2A98" w14:textId="7ED45D0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58222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787456" behindDoc="0" locked="0" layoutInCell="1" allowOverlap="1" wp14:anchorId="34022CAA" wp14:editId="52783C1D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9421394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3DE941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22CAA" id="_x0000_s1357" style="position:absolute;left:0;text-align:left;margin-left:378pt;margin-top:549.75pt;width:19.5pt;height:17.25pt;z-index:2567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Op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OIiaYuxBto96cE4HaJGV09GB/iTs5EuqOb+x1ag4qz/aGlSV8V8&#10;Hk8uOfPFsiQHzzPNeUZYSVA1D5wdzNtwONOtQ7PpqFOR9Fm4oTlqkzS+sjoKoCtJ0o8XHc/w3E9V&#10;r//d+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Rv0Op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383DE941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A671565" w14:textId="7C540DF9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74989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817152" behindDoc="0" locked="0" layoutInCell="1" allowOverlap="1" wp14:anchorId="3FA8F607" wp14:editId="4FF34C06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7668024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4FDCDE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8F607" id="_x0000_s1358" style="position:absolute;left:0;text-align:left;margin-left:378pt;margin-top:549.75pt;width:19.5pt;height:17.25pt;z-index:2568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1H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OKijJ1jrIF2T3owToeo0dWT0QH+5GykC6q5/7EVqDjrP1qa1FUx&#10;n8eTS858sSzJwfNMc54RVhJUzQNnB/M2HM5069BsOupUJH0WbmiO2iSNr6yOAuhKkvTjRcczPPdT&#10;1et/t/4F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wai1H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5E4FDCDE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94ACAAF" w14:textId="3D24E430" w:rsidR="003834CF" w:rsidRPr="00D022F2" w:rsidRDefault="00000000" w:rsidP="006C4D79">
            <w:pPr>
              <w:ind w:left="-3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02269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846848" behindDoc="0" locked="0" layoutInCell="1" allowOverlap="1" wp14:anchorId="4B52E592" wp14:editId="463DED9A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435241458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881632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2E592" id="_x0000_s1359" style="position:absolute;left:0;text-align:left;margin-left:378pt;margin-top:549.75pt;width:19.5pt;height:17.25pt;z-index:2568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ir7gEAAL8DAAAOAAAAZHJzL2Uyb0RvYy54bWysU9tu2zAMfR+wfxD0vviSpFmNOEXRosOA&#10;bh3W9gNkWbaF2aJGKbGzrx+lpGm2vg17EXjz4Tkkvb6ahp7tFDoNpuTZLOVMGQm1Nm3Jn5/uPnzk&#10;zHlhatGDUSXfK8evNu/frUdbqBw66GuFjECMK0Zb8s57WySJk50ahJuBVYaSDeAgPLnYJjWKkdCH&#10;PsnT9CIZAWuLIJVzFL09JPkm4jeNkv6haZzyrC85cfPxxfhW4U02a1G0KGyn5ZGG+AcWg9CGmp6g&#10;boUXbIv6DdSgJYKDxs8kDAk0jZYqaiA1WfqXmsdOWBW10HCcPY3J/T9Y+XX3aL9hoO7sPcgfjhn4&#10;DjSnjJN10wnTqmtEGDslamp8Fo70nvaW1pqFQSajdcUJMDiOoFk1foGaasTWQ5zR1OAQGpJ6NsVV&#10;7E+rUJNnkoL5YnWxpIVJSuXZZbpaxg6iePnYovOfFAwsGCVH2nQEF7t75wMZUbyUhF4G7nTfx233&#10;5o8AFYZIJB/4htNxhZ+qiem65PP5PHQOsQrqPenBMB2iRldPRgf4i7ORLqjk7udWoOKs/2xoUpfZ&#10;YhFOLjqL5SonB88z1XlGGElQJfecHcwbfzjTrUXddtQpi/oMXNMcGx01vrI6CqAridKPFx3O8NyP&#10;Va//3eY3AAAA//8DAFBLAwQUAAYACAAAACEAu/xbpuMAAAANAQAADwAAAGRycy9kb3ducmV2Lnht&#10;bEyPQUvDQBCF74L/YRnBi9hN1bQmZlOkIBYRiqn2vM2OSTA7m2a3Sfz3jic9znuPN9/LVpNtxYC9&#10;bxwpmM8iEEilMw1VCt53T9f3IHzQZHTrCBV8o4dVfn6W6dS4kd5wKEIluIR8qhXUIXSplL6s0Wo/&#10;cx0Se5+utzrw2VfS9HrkctvKmyhaSKsb4g+17nBdY/lVnKyCsdwO+93rs9xe7TeOjpvjuvh4Uery&#10;Ynp8ABFwCn9h+MVndMiZ6eBOZLxoFSzjBW8JbERJEoPgyDKJWTqwNL+9i0Dmmfy/Iv8BAAD//wMA&#10;UEsBAi0AFAAGAAgAAAAhALaDOJL+AAAA4QEAABMAAAAAAAAAAAAAAAAAAAAAAFtDb250ZW50X1R5&#10;cGVzXS54bWxQSwECLQAUAAYACAAAACEAOP0h/9YAAACUAQAACwAAAAAAAAAAAAAAAAAvAQAAX3Jl&#10;bHMvLnJlbHNQSwECLQAUAAYACAAAACEAECTYq+4BAAC/AwAADgAAAAAAAAAAAAAAAAAuAgAAZHJz&#10;L2Uyb0RvYy54bWxQSwECLQAUAAYACAAAACEAu/xbpuMAAAANAQAADwAAAAAAAAAAAAAAAABIBAAA&#10;ZHJzL2Rvd25yZXYueG1sUEsFBgAAAAAEAAQA8wAAAFgFAAAAAA==&#10;" filled="f" stroked="f">
                      <o:lock v:ext="edit" rotation="t" shapetype="t"/>
                      <v:textbox>
                        <w:txbxContent>
                          <w:p w14:paraId="38881632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2ADCE240" w14:textId="77777777" w:rsidR="003834CF" w:rsidRPr="00D022F2" w:rsidRDefault="003834CF" w:rsidP="003834CF">
            <w:pPr>
              <w:ind w:left="73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AAC91C" w14:textId="77777777" w:rsidR="003834CF" w:rsidRPr="00D022F2" w:rsidRDefault="003834CF" w:rsidP="003834CF">
            <w:pPr>
              <w:ind w:left="-3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34CF" w:rsidRPr="00D022F2" w14:paraId="4C3F4493" w14:textId="2CF218CE" w:rsidTr="006C4D7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3" w:type="dxa"/>
          </w:tcPr>
          <w:p w14:paraId="4C5DF9A6" w14:textId="3CF29FC0" w:rsidR="003834CF" w:rsidRPr="00D022F2" w:rsidRDefault="003834CF" w:rsidP="003834CF">
            <w:pPr>
              <w:pStyle w:val="Prrafodelista"/>
              <w:numPr>
                <w:ilvl w:val="2"/>
                <w:numId w:val="2"/>
              </w:numPr>
              <w:ind w:left="1459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t xml:space="preserve">Contribuyentes que emitan valores cotizados en las bolsas de valores, conforme a la Ley del Mercado de Valores, la información se envía en archivos mensuales por trimestre, antes de la fecha indicada a continuación:                                   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br/>
              <w:t xml:space="preserve">* Enero, febrero, y marzo (3 de mayo) 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br/>
              <w:t>* Abril, mayo y junio (3 de agosto)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br/>
              <w:t>* Julio, agosto y septiembre (3 de noviembre)</w:t>
            </w:r>
            <w:r w:rsidRPr="00D022F2">
              <w:rPr>
                <w:rFonts w:ascii="Calibri" w:hAnsi="Calibri" w:cs="Calibri"/>
                <w:b w:val="0"/>
                <w:bCs w:val="0"/>
                <w:sz w:val="18"/>
                <w:szCs w:val="18"/>
              </w:rPr>
              <w:br/>
              <w:t>* Octubre, noviembre, diciembre (3 de marzo)</w:t>
            </w:r>
          </w:p>
        </w:tc>
        <w:tc>
          <w:tcPr>
            <w:tcW w:w="647" w:type="dxa"/>
          </w:tcPr>
          <w:p w14:paraId="7F9D7027" w14:textId="4A3AEB96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210162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876544" behindDoc="0" locked="0" layoutInCell="1" allowOverlap="1" wp14:anchorId="516CAA57" wp14:editId="50CFA512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335088121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CAE330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CAA57" id="_x0000_s1360" style="position:absolute;left:0;text-align:left;margin-left:378pt;margin-top:549.75pt;width:19.5pt;height:17.25pt;z-index:2568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FA7QEAAL8DAAAOAAAAZHJzL2Uyb0RvYy54bWysU9tu2zAMfR+wfxD0vvhSp1mNOEXRosOA&#10;bh3W7gNkWbaF2aJGKbGzrx+lpGm2vQ17EXjz4Tkkvb6ex4HtFDoNpuLZIuVMGQmNNl3Fvz3fv3vP&#10;mfPCNGIAoyq+V45fb96+WU+2VDn0MDQKGYEYV0624r33tkwSJ3s1CrcAqwwlW8BReHKxSxoUE6GP&#10;Q5Kn6WUyATYWQSrnKHp3SPJNxG9bJf1j2zrl2VBx4ubji/Gtw5ts1qLsUNheyyMN8Q8sRqENNT1B&#10;3Qkv2Bb1X1CjlggOWr+QMCbQtlqqqIHUZOkfap56YVXUQsNx9jQm9/9g5efdk/2CgbqzDyC/O2bg&#10;K9CcMk7WbS9Mp24QYeqVaKjxWTjSe95bWmsWBplM1pUnwOA4gmb19AkaqhFbD3FGc4tjaEjq2RxX&#10;sT+tQs2eSQrmxepySQuTlMqzq3S1jB1E+fKxRec/KBhZMCqOtOkILnYPzgcyonwpCb0M3OthiNse&#10;zG8BKgyRSD7wDafjSj/XM9NNxS8uitA5xGpo9qQHw3SIGl09GT3gT84muqCKux9bgYqz4aOhSV1l&#10;RRFOLjrFcpWTg+eZ+jwjjCSoinvODuatP5zp1qLueuqURX0GbmiOrY4aX1kdBdCVROnHiw5neO7H&#10;qtf/bvML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zx4FA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51CAE330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4CE7B349" w14:textId="47F4F5D0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-977148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904192" behindDoc="0" locked="0" layoutInCell="1" allowOverlap="1" wp14:anchorId="1B8709ED" wp14:editId="26948903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180752072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FC78BB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709ED" id="_x0000_s1361" style="position:absolute;left:0;text-align:left;margin-left:378pt;margin-top:549.75pt;width:19.5pt;height:17.25pt;z-index:2569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Ss7QEAAL8DAAAOAAAAZHJzL2Uyb0RvYy54bWysU9tu2zAMfR+wfxD0vvjSpFmNOEXRosOA&#10;bh3W7gNkWYqF2aJGKbGzrx+lpGm2vQ17EXjz4Tkkvbqehp7tFHoDtubFLOdMWQmtsZuaf3u+f/ee&#10;Mx+EbUUPVtV8rzy/Xr99sxpdpUrooG8VMgKxvhpdzbsQXJVlXnZqEH4GTllKasBBBHJxk7UoRkIf&#10;+qzM88tsBGwdglTeU/TukOTrhK+1kuFRa68C62tO3EJ6Mb1NfLP1SlQbFK4z8khD/AOLQRhLTU9Q&#10;dyIItkXzF9RgJIIHHWYShgy0NlIlDaSmyP9Q89QJp5IWGo53pzH5/wcrP++e3BeM1L17APndMwtf&#10;geZUcLJuO2E36gYRxk6JlhqfhRO9572jtRZxkNnofHUCjI4naNaMn6ClGrENkGY0aRxiQ1LPprSK&#10;/WkVagpMUrCcLy8XtDBJqbK4ypeL1EFULx879OGDgoFFo+ZIm07gYvfgQyQjqpeS2MvCven7tO3e&#10;/hagwhhJ5CPfeDq+ClMzMdPW/OIidY6xBto96cE4HaJGV09GB/iTs5EuqOb+x1ag4qz/aGlSV8V8&#10;Hk8uOfPFsiQHzzPNeUZYSVA1D5wdzNtwONOtQ7PpqFOR9Fm4oTlqkzS+sjoKoCtJ0o8XHc/w3E9V&#10;r//d+hcA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ATiXSs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48FC78BB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7" w:type="dxa"/>
          </w:tcPr>
          <w:p w14:paraId="3C014BF1" w14:textId="4D0B8421" w:rsidR="003834CF" w:rsidRPr="00D022F2" w:rsidRDefault="00000000" w:rsidP="006C4D79">
            <w:pPr>
              <w:ind w:left="-3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ascii="Calibri" w:hAnsi="Calibri" w:cs="Calibri"/>
                  <w:sz w:val="18"/>
                  <w:szCs w:val="18"/>
                  <w:lang w:val="es-ES"/>
                </w:rPr>
                <w:id w:val="851144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4CF" w:rsidRPr="00D022F2">
                  <w:rPr>
                    <w:rFonts w:ascii="Segoe UI Symbol" w:eastAsia="MS Gothic" w:hAnsi="Segoe UI Symbol" w:cs="Segoe UI Symbol"/>
                    <w:sz w:val="18"/>
                    <w:szCs w:val="18"/>
                    <w:lang w:val="es-ES"/>
                  </w:rPr>
                  <w:t>☐</w:t>
                </w:r>
              </w:sdtContent>
            </w:sdt>
            <w:r w:rsidR="003834CF" w:rsidRPr="00D022F2"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6929792" behindDoc="0" locked="0" layoutInCell="1" allowOverlap="1" wp14:anchorId="4DD8CEF6" wp14:editId="11889F91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6981825</wp:posOffset>
                      </wp:positionV>
                      <wp:extent cx="247650" cy="219075"/>
                      <wp:effectExtent l="0" t="0" r="0" b="0"/>
                      <wp:wrapNone/>
                      <wp:docPr id="793080103" name="Rectángulo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4765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590F9C" w14:textId="77777777" w:rsidR="003834CF" w:rsidRDefault="003834CF" w:rsidP="00D277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8CEF6" id="_x0000_s1362" style="position:absolute;left:0;text-align:left;margin-left:378pt;margin-top:549.75pt;width:19.5pt;height:17.25pt;z-index:2569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pC7QEAAL8DAAAOAAAAZHJzL2Uyb0RvYy54bWysU9tu2zAMfR+wfxD0vvjSXFYjTlG06DCg&#10;W4e1/QBZlm1htqhRSuzs60cpaZqtb8NeBN58eA5Jr6+moWc7hU6DKXk2SzlTRkKtTVvy56e7Dx85&#10;c16YWvRgVMn3yvGrzft369EWKocO+lohIxDjitGWvPPeFkniZKcG4WZglaFkAzgITy62SY1iJPSh&#10;T/I0XSYjYG0RpHKOoreHJN9E/KZR0j80jVOe9SUnbj6+GN8qvMlmLYoWhe20PNIQ/8BiENpQ0xPU&#10;rfCCbVG/gRq0RHDQ+JmEIYGm0VJFDaQmS/9S89gJq6IWGo6zpzG5/wcrv+4e7TcM1J29B/nDMQPf&#10;geaUcbJuOmFadY0IY6dETY3PwpHe097SWrMwyGS0rjgBBscRNKvGL1BTjdh6iDOaGhxCQ1LPpriK&#10;/WkVavJMUjCfr5YLWpikVJ5dpqtF7CCKl48tOv9JwcCCUXKkTUdwsbt3PpARxUtJ6GXgTvd93HZv&#10;/ghQYYhE8oFvOB1X+KmamK5LfnGxDJ1DrIJ6T3owTIeo0dWT0QH+4mykCyq5+7kVqDjrPxua1GU2&#10;n4eTi858scrJwfNMdZ4RRhJUyT1nB/PGH850a1G3HXXKoj4D1zTHRkeNr6yOAuhKovTjRYczPPdj&#10;1et/t/kNAAD//wMAUEsDBBQABgAIAAAAIQC7/Fum4wAAAA0BAAAPAAAAZHJzL2Rvd25yZXYueG1s&#10;TI9BS8NAEIXvgv9hGcGL2E3VtCZmU6QgFhGKqfa8zY5JMDubZrdJ/PeOJz3Oe48338tWk23FgL1v&#10;HCmYzyIQSKUzDVUK3ndP1/cgfNBkdOsIFXyjh1V+fpbp1LiR3nAoQiW4hHyqFdQhdKmUvqzRaj9z&#10;HRJ7n663OvDZV9L0euRy28qbKFpIqxviD7XucF1j+VWcrIKx3A773euz3F7tN46Om+O6+HhR6vJi&#10;enwAEXAKf2H4xWd0yJnp4E5kvGgVLOMFbwlsREkSg+DIMolZOrA0v72LQOaZ/L8i/wEAAP//AwBQ&#10;SwECLQAUAAYACAAAACEAtoM4kv4AAADhAQAAEwAAAAAAAAAAAAAAAAAAAAAAW0NvbnRlbnRfVHlw&#10;ZXNdLnhtbFBLAQItABQABgAIAAAAIQA4/SH/1gAAAJQBAAALAAAAAAAAAAAAAAAAAC8BAABfcmVs&#10;cy8ucmVsc1BLAQItABQABgAIAAAAIQCyXBpC7QEAAL8DAAAOAAAAAAAAAAAAAAAAAC4CAABkcnMv&#10;ZTJvRG9jLnhtbFBLAQItABQABgAIAAAAIQC7/Fum4wAAAA0BAAAPAAAAAAAAAAAAAAAAAEcEAABk&#10;cnMvZG93bnJldi54bWxQSwUGAAAAAAQABADzAAAAVwUAAAAA&#10;" filled="f" stroked="f">
                      <o:lock v:ext="edit" rotation="t" shapetype="t"/>
                      <v:textbox>
                        <w:txbxContent>
                          <w:p w14:paraId="2B590F9C" w14:textId="77777777" w:rsidR="003834CF" w:rsidRDefault="003834CF" w:rsidP="00D277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14:paraId="1E254FF6" w14:textId="77777777" w:rsidR="003834CF" w:rsidRPr="00D022F2" w:rsidRDefault="003834CF" w:rsidP="003834CF">
            <w:pPr>
              <w:ind w:left="7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EAE644F" w14:textId="77777777" w:rsidR="003834CF" w:rsidRPr="00D022F2" w:rsidRDefault="003834CF" w:rsidP="003834CF">
            <w:pPr>
              <w:ind w:left="-3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1DAA383" w14:textId="77777777" w:rsidR="00253BF1" w:rsidRPr="00D022F2" w:rsidRDefault="00253BF1" w:rsidP="00253BF1">
      <w:pPr>
        <w:rPr>
          <w:rFonts w:ascii="Calibri" w:hAnsi="Calibri" w:cs="Calibri"/>
          <w:sz w:val="20"/>
          <w:szCs w:val="20"/>
        </w:rPr>
      </w:pPr>
    </w:p>
    <w:p w14:paraId="256C09A2" w14:textId="77777777" w:rsidR="00253BF1" w:rsidRPr="00D022F2" w:rsidRDefault="00253BF1" w:rsidP="00253BF1">
      <w:pPr>
        <w:rPr>
          <w:rFonts w:ascii="Calibri" w:hAnsi="Calibri" w:cs="Calibri"/>
          <w:sz w:val="20"/>
          <w:szCs w:val="20"/>
        </w:rPr>
      </w:pPr>
    </w:p>
    <w:sectPr w:rsidR="00253BF1" w:rsidRPr="00D022F2" w:rsidSect="00D022F2">
      <w:headerReference w:type="default" r:id="rId10"/>
      <w:footerReference w:type="default" r:id="rId11"/>
      <w:type w:val="continuous"/>
      <w:pgSz w:w="12240" w:h="15840"/>
      <w:pgMar w:top="1843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9498" w14:textId="77777777" w:rsidR="00892932" w:rsidRDefault="00892932" w:rsidP="006C4D79">
      <w:pPr>
        <w:spacing w:after="0" w:line="240" w:lineRule="auto"/>
      </w:pPr>
      <w:r>
        <w:separator/>
      </w:r>
    </w:p>
  </w:endnote>
  <w:endnote w:type="continuationSeparator" w:id="0">
    <w:p w14:paraId="088668EC" w14:textId="77777777" w:rsidR="00892932" w:rsidRDefault="00892932" w:rsidP="006C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 (Body)">
    <w:altName w:val="Calibri Ligh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Lato"/>
        <w:sz w:val="18"/>
        <w:szCs w:val="18"/>
      </w:rPr>
      <w:id w:val="-1881241814"/>
      <w:docPartObj>
        <w:docPartGallery w:val="Page Numbers (Bottom of Page)"/>
        <w:docPartUnique/>
      </w:docPartObj>
    </w:sdtPr>
    <w:sdtContent>
      <w:p w14:paraId="3E9E4786" w14:textId="03DFCC26" w:rsidR="006C4D79" w:rsidRPr="006C4D79" w:rsidRDefault="006C4D79">
        <w:pPr>
          <w:pStyle w:val="Piedepgina"/>
          <w:jc w:val="right"/>
          <w:rPr>
            <w:rFonts w:ascii="Lato" w:hAnsi="Lato" w:cs="Lato"/>
            <w:sz w:val="18"/>
            <w:szCs w:val="18"/>
          </w:rPr>
        </w:pPr>
        <w:r w:rsidRPr="006C4D79">
          <w:rPr>
            <w:rFonts w:ascii="Lato" w:hAnsi="Lato" w:cs="Lato"/>
            <w:sz w:val="18"/>
            <w:szCs w:val="18"/>
          </w:rPr>
          <w:fldChar w:fldCharType="begin"/>
        </w:r>
        <w:r w:rsidRPr="006C4D79">
          <w:rPr>
            <w:rFonts w:ascii="Lato" w:hAnsi="Lato" w:cs="Lato"/>
            <w:sz w:val="18"/>
            <w:szCs w:val="18"/>
          </w:rPr>
          <w:instrText>PAGE   \* MERGEFORMAT</w:instrText>
        </w:r>
        <w:r w:rsidRPr="006C4D79">
          <w:rPr>
            <w:rFonts w:ascii="Lato" w:hAnsi="Lato" w:cs="Lato"/>
            <w:sz w:val="18"/>
            <w:szCs w:val="18"/>
          </w:rPr>
          <w:fldChar w:fldCharType="separate"/>
        </w:r>
        <w:r w:rsidRPr="006C4D79">
          <w:rPr>
            <w:rFonts w:ascii="Lato" w:hAnsi="Lato" w:cs="Lato"/>
            <w:sz w:val="18"/>
            <w:szCs w:val="18"/>
            <w:lang w:val="es-ES"/>
          </w:rPr>
          <w:t>2</w:t>
        </w:r>
        <w:r w:rsidRPr="006C4D79">
          <w:rPr>
            <w:rFonts w:ascii="Lato" w:hAnsi="Lato" w:cs="Lato"/>
            <w:sz w:val="18"/>
            <w:szCs w:val="18"/>
          </w:rPr>
          <w:fldChar w:fldCharType="end"/>
        </w:r>
      </w:p>
    </w:sdtContent>
  </w:sdt>
  <w:p w14:paraId="0F47667E" w14:textId="77777777" w:rsidR="006C4D79" w:rsidRDefault="006C4D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59841" w14:textId="77777777" w:rsidR="00892932" w:rsidRDefault="00892932" w:rsidP="006C4D79">
      <w:pPr>
        <w:spacing w:after="0" w:line="240" w:lineRule="auto"/>
      </w:pPr>
      <w:r>
        <w:separator/>
      </w:r>
    </w:p>
  </w:footnote>
  <w:footnote w:type="continuationSeparator" w:id="0">
    <w:p w14:paraId="02D9F3C0" w14:textId="77777777" w:rsidR="00892932" w:rsidRDefault="00892932" w:rsidP="006C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E9B6" w14:textId="7A7E4A64" w:rsidR="00D022F2" w:rsidRPr="00FA328C" w:rsidRDefault="00D022F2" w:rsidP="006C4D79">
    <w:pPr>
      <w:pStyle w:val="Encabezado"/>
      <w:pBdr>
        <w:bottom w:val="single" w:sz="4" w:space="1" w:color="auto"/>
      </w:pBdr>
      <w:tabs>
        <w:tab w:val="clear" w:pos="8838"/>
      </w:tabs>
      <w:ind w:left="-426" w:right="-376"/>
      <w:rPr>
        <w:rFonts w:cstheme="minorHAnsi"/>
      </w:rPr>
    </w:pPr>
    <w:r w:rsidRPr="00FA328C">
      <w:rPr>
        <w:rFonts w:cstheme="minorHAnsi"/>
        <w:sz w:val="20"/>
        <w:szCs w:val="20"/>
      </w:rPr>
      <w:drawing>
        <wp:inline distT="0" distB="0" distL="0" distR="0" wp14:anchorId="7E95D3A6" wp14:editId="54E57526">
          <wp:extent cx="2381534" cy="506076"/>
          <wp:effectExtent l="0" t="0" r="0" b="8890"/>
          <wp:docPr id="253530246" name="Picture 2" descr="Inicio - Caficon">
            <a:extLst xmlns:a="http://schemas.openxmlformats.org/drawingml/2006/main">
              <a:ext uri="{FF2B5EF4-FFF2-40B4-BE49-F238E27FC236}">
                <a16:creationId xmlns:a16="http://schemas.microsoft.com/office/drawing/2014/main" id="{589697C3-7A99-F875-1829-98F7F3340ED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Inicio - Caficon">
                    <a:extLst>
                      <a:ext uri="{FF2B5EF4-FFF2-40B4-BE49-F238E27FC236}">
                        <a16:creationId xmlns:a16="http://schemas.microsoft.com/office/drawing/2014/main" id="{589697C3-7A99-F875-1829-98F7F3340ED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5009" cy="5089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A328C">
      <w:rPr>
        <w:rFonts w:cstheme="minorHAnsi"/>
      </w:rPr>
      <w:tab/>
    </w:r>
    <w:r w:rsidRPr="00FA328C">
      <w:rPr>
        <w:rFonts w:cstheme="minorHAnsi"/>
      </w:rPr>
      <w:tab/>
    </w:r>
    <w:r w:rsidRPr="00FA328C">
      <w:rPr>
        <w:rFonts w:cstheme="minorHAnsi"/>
      </w:rPr>
      <w:tab/>
    </w:r>
    <w:r w:rsidRPr="00FA328C">
      <w:rPr>
        <w:rFonts w:cstheme="minorHAnsi"/>
      </w:rPr>
      <w:tab/>
    </w:r>
    <w:r w:rsidRPr="00FA328C">
      <w:rPr>
        <w:rFonts w:cstheme="minorHAnsi"/>
      </w:rPr>
      <w:tab/>
    </w:r>
    <w:r w:rsidRPr="00FA328C">
      <w:rPr>
        <w:rFonts w:cstheme="minorHAnsi"/>
      </w:rPr>
      <w:tab/>
    </w:r>
    <w:r w:rsidRPr="00FA328C">
      <w:rPr>
        <w:rFonts w:cstheme="minorHAnsi"/>
      </w:rPr>
      <w:drawing>
        <wp:inline distT="0" distB="0" distL="0" distR="0" wp14:anchorId="024FB081" wp14:editId="4F9BACFF">
          <wp:extent cx="754924" cy="409433"/>
          <wp:effectExtent l="0" t="0" r="7620" b="0"/>
          <wp:docPr id="1111889891" name="WordPictureWatermark104418095" descr="Membretes1-01">
            <a:extLst xmlns:a="http://schemas.openxmlformats.org/drawingml/2006/main">
              <a:ext uri="{FF2B5EF4-FFF2-40B4-BE49-F238E27FC236}">
                <a16:creationId xmlns:a16="http://schemas.microsoft.com/office/drawing/2014/main" id="{714D0AFA-A7B0-4BB9-9C89-F6793871178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04418095" descr="Membretes1-01">
                    <a:extLst>
                      <a:ext uri="{FF2B5EF4-FFF2-40B4-BE49-F238E27FC236}">
                        <a16:creationId xmlns:a16="http://schemas.microsoft.com/office/drawing/2014/main" id="{714D0AFA-A7B0-4BB9-9C89-F6793871178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58" cy="410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126CCC" w14:textId="317781B7" w:rsidR="006C4D79" w:rsidRPr="00FA328C" w:rsidRDefault="00FA328C" w:rsidP="006C4D79">
    <w:pPr>
      <w:pStyle w:val="Encabezado"/>
      <w:pBdr>
        <w:bottom w:val="single" w:sz="4" w:space="1" w:color="auto"/>
      </w:pBdr>
      <w:tabs>
        <w:tab w:val="clear" w:pos="8838"/>
      </w:tabs>
      <w:ind w:left="-426" w:right="-376"/>
      <w:rPr>
        <w:rFonts w:cstheme="minorHAnsi"/>
        <w:b/>
        <w:bCs/>
      </w:rPr>
    </w:pPr>
    <w:r>
      <w:rPr>
        <w:rFonts w:cstheme="minorHAnsi"/>
        <w:b/>
        <w:bCs/>
      </w:rPr>
      <w:t xml:space="preserve">CUMPLIMIENTO DE REQUISITOS SOBRE LA </w:t>
    </w:r>
    <w:r w:rsidR="006C4D79" w:rsidRPr="00FA328C">
      <w:rPr>
        <w:rFonts w:cstheme="minorHAnsi"/>
        <w:b/>
        <w:bCs/>
      </w:rPr>
      <w:t>CONTABILIDAD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4D7"/>
    <w:multiLevelType w:val="multilevel"/>
    <w:tmpl w:val="828CA8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14326350"/>
    <w:multiLevelType w:val="multilevel"/>
    <w:tmpl w:val="0C72A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2" w15:restartNumberingAfterBreak="0">
    <w:nsid w:val="1AA8656B"/>
    <w:multiLevelType w:val="hybridMultilevel"/>
    <w:tmpl w:val="E72C25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AF5A8C"/>
    <w:multiLevelType w:val="hybridMultilevel"/>
    <w:tmpl w:val="EE1EA53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D7738"/>
    <w:multiLevelType w:val="hybridMultilevel"/>
    <w:tmpl w:val="F602696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9364282">
    <w:abstractNumId w:val="3"/>
  </w:num>
  <w:num w:numId="2" w16cid:durableId="247426747">
    <w:abstractNumId w:val="0"/>
  </w:num>
  <w:num w:numId="3" w16cid:durableId="953751460">
    <w:abstractNumId w:val="2"/>
  </w:num>
  <w:num w:numId="4" w16cid:durableId="1822842522">
    <w:abstractNumId w:val="1"/>
  </w:num>
  <w:num w:numId="5" w16cid:durableId="1086340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BF1"/>
    <w:rsid w:val="001C5967"/>
    <w:rsid w:val="00253BF1"/>
    <w:rsid w:val="002B2F62"/>
    <w:rsid w:val="003834CF"/>
    <w:rsid w:val="005164D8"/>
    <w:rsid w:val="00524451"/>
    <w:rsid w:val="005D3575"/>
    <w:rsid w:val="006C4D79"/>
    <w:rsid w:val="00892932"/>
    <w:rsid w:val="008D06BA"/>
    <w:rsid w:val="00B77F94"/>
    <w:rsid w:val="00D022F2"/>
    <w:rsid w:val="00D27772"/>
    <w:rsid w:val="00DF0691"/>
    <w:rsid w:val="00EF1BF0"/>
    <w:rsid w:val="00F57EC1"/>
    <w:rsid w:val="00FA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C86C8"/>
  <w15:chartTrackingRefBased/>
  <w15:docId w15:val="{2A66A6D6-36CA-4E80-8E12-683BC936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53BF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53BF1"/>
    <w:rPr>
      <w:color w:val="954F72"/>
      <w:u w:val="single"/>
    </w:rPr>
  </w:style>
  <w:style w:type="paragraph" w:customStyle="1" w:styleId="msonormal0">
    <w:name w:val="msonormal"/>
    <w:basedOn w:val="Normal"/>
    <w:rsid w:val="0025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font5">
    <w:name w:val="font5"/>
    <w:basedOn w:val="Normal"/>
    <w:rsid w:val="00253BF1"/>
    <w:pPr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color w:val="000000"/>
      <w:kern w:val="0"/>
      <w:sz w:val="24"/>
      <w:szCs w:val="24"/>
      <w:lang w:eastAsia="es-MX"/>
      <w14:ligatures w14:val="none"/>
    </w:rPr>
  </w:style>
  <w:style w:type="paragraph" w:customStyle="1" w:styleId="font6">
    <w:name w:val="font6"/>
    <w:basedOn w:val="Normal"/>
    <w:rsid w:val="00253BF1"/>
    <w:pPr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b/>
      <w:bCs/>
      <w:color w:val="000000"/>
      <w:kern w:val="0"/>
      <w:sz w:val="24"/>
      <w:szCs w:val="24"/>
      <w:lang w:eastAsia="es-MX"/>
      <w14:ligatures w14:val="none"/>
    </w:rPr>
  </w:style>
  <w:style w:type="paragraph" w:customStyle="1" w:styleId="font7">
    <w:name w:val="font7"/>
    <w:basedOn w:val="Normal"/>
    <w:rsid w:val="00253BF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es-MX"/>
      <w14:ligatures w14:val="none"/>
    </w:rPr>
  </w:style>
  <w:style w:type="paragraph" w:customStyle="1" w:styleId="xl63">
    <w:name w:val="xl63"/>
    <w:basedOn w:val="Normal"/>
    <w:rsid w:val="00253BF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64">
    <w:name w:val="xl64"/>
    <w:basedOn w:val="Normal"/>
    <w:rsid w:val="00253BF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65">
    <w:name w:val="xl65"/>
    <w:basedOn w:val="Normal"/>
    <w:rsid w:val="0025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66">
    <w:name w:val="xl66"/>
    <w:basedOn w:val="Normal"/>
    <w:rsid w:val="00253BF1"/>
    <w:pPr>
      <w:shd w:val="clear" w:color="000000" w:fill="FFFFFF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67">
    <w:name w:val="xl67"/>
    <w:basedOn w:val="Normal"/>
    <w:rsid w:val="00253BF1"/>
    <w:pPr>
      <w:shd w:val="clear" w:color="000000" w:fill="F2F2F2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68">
    <w:name w:val="xl68"/>
    <w:basedOn w:val="Normal"/>
    <w:rsid w:val="00253BF1"/>
    <w:pPr>
      <w:shd w:val="clear" w:color="000000" w:fill="A9D08E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69">
    <w:name w:val="xl69"/>
    <w:basedOn w:val="Normal"/>
    <w:rsid w:val="00253BF1"/>
    <w:pPr>
      <w:shd w:val="clear" w:color="000000" w:fill="E2EFDA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0">
    <w:name w:val="xl70"/>
    <w:basedOn w:val="Normal"/>
    <w:rsid w:val="00253BF1"/>
    <w:pPr>
      <w:shd w:val="clear" w:color="000000" w:fill="9BC2E6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1">
    <w:name w:val="xl71"/>
    <w:basedOn w:val="Normal"/>
    <w:rsid w:val="00253BF1"/>
    <w:pP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b/>
      <w:bCs/>
      <w:kern w:val="0"/>
      <w:sz w:val="24"/>
      <w:szCs w:val="24"/>
      <w:lang w:eastAsia="es-MX"/>
      <w14:ligatures w14:val="none"/>
    </w:rPr>
  </w:style>
  <w:style w:type="paragraph" w:customStyle="1" w:styleId="xl72">
    <w:name w:val="xl72"/>
    <w:basedOn w:val="Normal"/>
    <w:rsid w:val="00253BF1"/>
    <w:pPr>
      <w:shd w:val="clear" w:color="000000" w:fill="DDEBF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3">
    <w:name w:val="xl73"/>
    <w:basedOn w:val="Normal"/>
    <w:rsid w:val="00253BF1"/>
    <w:pPr>
      <w:shd w:val="clear" w:color="000000" w:fill="F2F2F2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4">
    <w:name w:val="xl74"/>
    <w:basedOn w:val="Normal"/>
    <w:rsid w:val="00253BF1"/>
    <w:pPr>
      <w:shd w:val="clear" w:color="000000" w:fill="DDEBF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5">
    <w:name w:val="xl75"/>
    <w:basedOn w:val="Normal"/>
    <w:rsid w:val="00253BF1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6">
    <w:name w:val="xl76"/>
    <w:basedOn w:val="Normal"/>
    <w:rsid w:val="00253BF1"/>
    <w:pPr>
      <w:shd w:val="clear" w:color="000000" w:fill="FFC000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7">
    <w:name w:val="xl77"/>
    <w:basedOn w:val="Normal"/>
    <w:rsid w:val="00253BF1"/>
    <w:pP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b/>
      <w:bCs/>
      <w:kern w:val="0"/>
      <w:sz w:val="24"/>
      <w:szCs w:val="24"/>
      <w:lang w:eastAsia="es-MX"/>
      <w14:ligatures w14:val="none"/>
    </w:rPr>
  </w:style>
  <w:style w:type="paragraph" w:customStyle="1" w:styleId="xl78">
    <w:name w:val="xl78"/>
    <w:basedOn w:val="Normal"/>
    <w:rsid w:val="00253BF1"/>
    <w:pPr>
      <w:shd w:val="clear" w:color="000000" w:fill="FCD88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79">
    <w:name w:val="xl79"/>
    <w:basedOn w:val="Normal"/>
    <w:rsid w:val="00253BF1"/>
    <w:pPr>
      <w:shd w:val="clear" w:color="000000" w:fill="FFF5DE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0">
    <w:name w:val="xl80"/>
    <w:basedOn w:val="Normal"/>
    <w:rsid w:val="00253BF1"/>
    <w:pPr>
      <w:shd w:val="clear" w:color="000000" w:fill="FFF5DE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1">
    <w:name w:val="xl81"/>
    <w:basedOn w:val="Normal"/>
    <w:rsid w:val="00253BF1"/>
    <w:pPr>
      <w:shd w:val="clear" w:color="000000" w:fill="FFF5DE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2">
    <w:name w:val="xl82"/>
    <w:basedOn w:val="Normal"/>
    <w:rsid w:val="00253BF1"/>
    <w:pPr>
      <w:shd w:val="clear" w:color="000000" w:fill="FFF5DE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3">
    <w:name w:val="xl83"/>
    <w:basedOn w:val="Normal"/>
    <w:rsid w:val="00253BF1"/>
    <w:pPr>
      <w:shd w:val="clear" w:color="000000" w:fill="FFF5DE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4">
    <w:name w:val="xl84"/>
    <w:basedOn w:val="Normal"/>
    <w:rsid w:val="00253BF1"/>
    <w:pPr>
      <w:shd w:val="clear" w:color="000000" w:fill="FFF5DE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5">
    <w:name w:val="xl85"/>
    <w:basedOn w:val="Normal"/>
    <w:rsid w:val="00253BF1"/>
    <w:pPr>
      <w:shd w:val="clear" w:color="000000" w:fill="DDEBF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86">
    <w:name w:val="xl86"/>
    <w:basedOn w:val="Normal"/>
    <w:rsid w:val="00253BF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87">
    <w:name w:val="xl87"/>
    <w:basedOn w:val="Normal"/>
    <w:rsid w:val="00253BF1"/>
    <w:pPr>
      <w:pBdr>
        <w:right w:val="single" w:sz="4" w:space="0" w:color="BFBFBF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88">
    <w:name w:val="xl88"/>
    <w:basedOn w:val="Normal"/>
    <w:rsid w:val="00253BF1"/>
    <w:pPr>
      <w:pBdr>
        <w:right w:val="single" w:sz="4" w:space="0" w:color="BFBFBF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89">
    <w:name w:val="xl89"/>
    <w:basedOn w:val="Normal"/>
    <w:rsid w:val="00253BF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0">
    <w:name w:val="xl90"/>
    <w:basedOn w:val="Normal"/>
    <w:rsid w:val="00253BF1"/>
    <w:pPr>
      <w:shd w:val="clear" w:color="000000" w:fill="E2EFDA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1">
    <w:name w:val="xl91"/>
    <w:basedOn w:val="Normal"/>
    <w:rsid w:val="00253BF1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2">
    <w:name w:val="xl92"/>
    <w:basedOn w:val="Normal"/>
    <w:rsid w:val="00253BF1"/>
    <w:pPr>
      <w:shd w:val="clear" w:color="000000" w:fill="FFF5DE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3">
    <w:name w:val="xl93"/>
    <w:basedOn w:val="Normal"/>
    <w:rsid w:val="00253BF1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4">
    <w:name w:val="xl94"/>
    <w:basedOn w:val="Normal"/>
    <w:rsid w:val="00253BF1"/>
    <w:pPr>
      <w:shd w:val="clear" w:color="000000" w:fill="FCD88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5">
    <w:name w:val="xl95"/>
    <w:basedOn w:val="Normal"/>
    <w:rsid w:val="00253BF1"/>
    <w:pPr>
      <w:shd w:val="clear" w:color="000000" w:fill="FCD887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96">
    <w:name w:val="xl96"/>
    <w:basedOn w:val="Normal"/>
    <w:rsid w:val="0025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97">
    <w:name w:val="xl97"/>
    <w:basedOn w:val="Normal"/>
    <w:rsid w:val="00253B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98">
    <w:name w:val="xl98"/>
    <w:basedOn w:val="Normal"/>
    <w:rsid w:val="00253BF1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  <w:style w:type="paragraph" w:customStyle="1" w:styleId="xl99">
    <w:name w:val="xl99"/>
    <w:basedOn w:val="Normal"/>
    <w:rsid w:val="00253BF1"/>
    <w:pPr>
      <w:pBdr>
        <w:right w:val="single" w:sz="4" w:space="0" w:color="BFBFB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MX"/>
      <w14:ligatures w14:val="none"/>
    </w:rPr>
  </w:style>
  <w:style w:type="paragraph" w:customStyle="1" w:styleId="xl100">
    <w:name w:val="xl100"/>
    <w:basedOn w:val="Normal"/>
    <w:rsid w:val="00253BF1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1">
    <w:name w:val="xl101"/>
    <w:basedOn w:val="Normal"/>
    <w:rsid w:val="00253BF1"/>
    <w:pPr>
      <w:shd w:val="clear" w:color="000000" w:fill="FCD88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2">
    <w:name w:val="xl102"/>
    <w:basedOn w:val="Normal"/>
    <w:rsid w:val="00253BF1"/>
    <w:pPr>
      <w:shd w:val="clear" w:color="000000" w:fill="FFF5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3">
    <w:name w:val="xl103"/>
    <w:basedOn w:val="Normal"/>
    <w:rsid w:val="00253BF1"/>
    <w:pPr>
      <w:shd w:val="clear" w:color="000000" w:fill="FCD88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4">
    <w:name w:val="xl104"/>
    <w:basedOn w:val="Normal"/>
    <w:rsid w:val="00253BF1"/>
    <w:pP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5">
    <w:name w:val="xl105"/>
    <w:basedOn w:val="Normal"/>
    <w:rsid w:val="00253BF1"/>
    <w:pP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6">
    <w:name w:val="xl106"/>
    <w:basedOn w:val="Normal"/>
    <w:rsid w:val="00253BF1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7">
    <w:name w:val="xl107"/>
    <w:basedOn w:val="Normal"/>
    <w:rsid w:val="00253BF1"/>
    <w:pP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8">
    <w:name w:val="xl108"/>
    <w:basedOn w:val="Normal"/>
    <w:rsid w:val="00253BF1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09">
    <w:name w:val="xl109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10">
    <w:name w:val="xl110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11">
    <w:name w:val="xl111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E8D0FF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12">
    <w:name w:val="xl112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8A9FFF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13">
    <w:name w:val="xl113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14">
    <w:name w:val="xl114"/>
    <w:basedOn w:val="Normal"/>
    <w:rsid w:val="00253BF1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15">
    <w:name w:val="xl115"/>
    <w:basedOn w:val="Normal"/>
    <w:rsid w:val="00253BF1"/>
    <w:pP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16">
    <w:name w:val="xl116"/>
    <w:basedOn w:val="Normal"/>
    <w:rsid w:val="00253BF1"/>
    <w:pP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17">
    <w:name w:val="xl117"/>
    <w:basedOn w:val="Normal"/>
    <w:rsid w:val="00253BF1"/>
    <w:pPr>
      <w:pBdr>
        <w:right w:val="single" w:sz="4" w:space="0" w:color="D9D9D9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18">
    <w:name w:val="xl118"/>
    <w:basedOn w:val="Normal"/>
    <w:rsid w:val="00253BF1"/>
    <w:pPr>
      <w:pBdr>
        <w:left w:val="single" w:sz="4" w:space="0" w:color="BFBFBF"/>
        <w:right w:val="single" w:sz="4" w:space="0" w:color="auto"/>
      </w:pBdr>
      <w:shd w:val="clear" w:color="000000" w:fill="8A9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19">
    <w:name w:val="xl119"/>
    <w:basedOn w:val="Normal"/>
    <w:rsid w:val="00253BF1"/>
    <w:pPr>
      <w:pBdr>
        <w:right w:val="single" w:sz="4" w:space="0" w:color="BFBFBF"/>
      </w:pBdr>
      <w:shd w:val="clear" w:color="000000" w:fill="E8D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0">
    <w:name w:val="xl120"/>
    <w:basedOn w:val="Normal"/>
    <w:rsid w:val="00253BF1"/>
    <w:pP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21">
    <w:name w:val="xl121"/>
    <w:basedOn w:val="Normal"/>
    <w:rsid w:val="00253BF1"/>
    <w:pPr>
      <w:pBdr>
        <w:top w:val="single" w:sz="8" w:space="0" w:color="BFBFBF"/>
        <w:left w:val="single" w:sz="8" w:space="0" w:color="BFBFBF"/>
        <w:bottom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2">
    <w:name w:val="xl122"/>
    <w:basedOn w:val="Normal"/>
    <w:rsid w:val="00253BF1"/>
    <w:pPr>
      <w:pBdr>
        <w:top w:val="single" w:sz="8" w:space="0" w:color="BFBFBF"/>
        <w:bottom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3">
    <w:name w:val="xl123"/>
    <w:basedOn w:val="Normal"/>
    <w:rsid w:val="00253BF1"/>
    <w:pPr>
      <w:pBdr>
        <w:top w:val="single" w:sz="8" w:space="0" w:color="BFBFBF"/>
        <w:bottom w:val="single" w:sz="8" w:space="0" w:color="BFBFBF"/>
        <w:right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4">
    <w:name w:val="xl124"/>
    <w:basedOn w:val="Normal"/>
    <w:rsid w:val="00253BF1"/>
    <w:pPr>
      <w:pBdr>
        <w:top w:val="single" w:sz="8" w:space="0" w:color="BFBFBF"/>
        <w:left w:val="single" w:sz="8" w:space="0" w:color="BFBFBF"/>
        <w:bottom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5">
    <w:name w:val="xl125"/>
    <w:basedOn w:val="Normal"/>
    <w:rsid w:val="00253BF1"/>
    <w:pPr>
      <w:pBdr>
        <w:top w:val="single" w:sz="8" w:space="0" w:color="BFBFBF"/>
        <w:bottom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6">
    <w:name w:val="xl126"/>
    <w:basedOn w:val="Normal"/>
    <w:rsid w:val="00253BF1"/>
    <w:pPr>
      <w:pBdr>
        <w:top w:val="single" w:sz="8" w:space="0" w:color="BFBFBF"/>
        <w:bottom w:val="single" w:sz="8" w:space="0" w:color="BFBFBF"/>
        <w:right w:val="single" w:sz="8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27">
    <w:name w:val="xl127"/>
    <w:basedOn w:val="Normal"/>
    <w:rsid w:val="00253BF1"/>
    <w:pPr>
      <w:shd w:val="clear" w:color="000000" w:fill="FCD887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28">
    <w:name w:val="xl128"/>
    <w:basedOn w:val="Normal"/>
    <w:rsid w:val="00253BF1"/>
    <w:pP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29">
    <w:name w:val="xl129"/>
    <w:basedOn w:val="Normal"/>
    <w:rsid w:val="00253BF1"/>
    <w:pP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30">
    <w:name w:val="xl130"/>
    <w:basedOn w:val="Normal"/>
    <w:rsid w:val="00253BF1"/>
    <w:pPr>
      <w:pBdr>
        <w:right w:val="single" w:sz="4" w:space="0" w:color="D9D9D9"/>
      </w:pBd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color w:val="002060"/>
      <w:kern w:val="0"/>
      <w:sz w:val="20"/>
      <w:szCs w:val="20"/>
      <w:lang w:eastAsia="es-MX"/>
      <w14:ligatures w14:val="none"/>
    </w:rPr>
  </w:style>
  <w:style w:type="paragraph" w:customStyle="1" w:styleId="xl131">
    <w:name w:val="xl131"/>
    <w:basedOn w:val="Normal"/>
    <w:rsid w:val="00253BF1"/>
    <w:pPr>
      <w:shd w:val="clear" w:color="000000" w:fill="DDEBF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2">
    <w:name w:val="xl132"/>
    <w:basedOn w:val="Normal"/>
    <w:rsid w:val="00253BF1"/>
    <w:pPr>
      <w:shd w:val="clear" w:color="000000" w:fill="A9D08E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3">
    <w:name w:val="xl133"/>
    <w:basedOn w:val="Normal"/>
    <w:rsid w:val="00253BF1"/>
    <w:pPr>
      <w:shd w:val="clear" w:color="000000" w:fill="E2EFDA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4">
    <w:name w:val="xl134"/>
    <w:basedOn w:val="Normal"/>
    <w:rsid w:val="00253BF1"/>
    <w:pPr>
      <w:shd w:val="clear" w:color="000000" w:fill="E2EFDA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5">
    <w:name w:val="xl135"/>
    <w:basedOn w:val="Normal"/>
    <w:rsid w:val="00253BF1"/>
    <w:pPr>
      <w:shd w:val="clear" w:color="000000" w:fill="A9D08E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6">
    <w:name w:val="xl136"/>
    <w:basedOn w:val="Normal"/>
    <w:rsid w:val="00253BF1"/>
    <w:pPr>
      <w:shd w:val="clear" w:color="000000" w:fill="DDEBF7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7">
    <w:name w:val="xl137"/>
    <w:basedOn w:val="Normal"/>
    <w:rsid w:val="00253BF1"/>
    <w:pPr>
      <w:shd w:val="clear" w:color="000000" w:fill="FCD887"/>
      <w:spacing w:before="100" w:beforeAutospacing="1" w:after="100" w:afterAutospacing="1" w:line="240" w:lineRule="auto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38">
    <w:name w:val="xl138"/>
    <w:basedOn w:val="Normal"/>
    <w:rsid w:val="00253BF1"/>
    <w:pP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b/>
      <w:bCs/>
      <w:kern w:val="0"/>
      <w:sz w:val="24"/>
      <w:szCs w:val="24"/>
      <w:lang w:eastAsia="es-MX"/>
      <w14:ligatures w14:val="none"/>
    </w:rPr>
  </w:style>
  <w:style w:type="paragraph" w:customStyle="1" w:styleId="xl139">
    <w:name w:val="xl139"/>
    <w:basedOn w:val="Normal"/>
    <w:rsid w:val="00253BF1"/>
    <w:pP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40">
    <w:name w:val="xl140"/>
    <w:basedOn w:val="Normal"/>
    <w:rsid w:val="00253BF1"/>
    <w:pPr>
      <w:shd w:val="clear" w:color="000000" w:fill="E2EFDA"/>
      <w:spacing w:before="100" w:beforeAutospacing="1" w:after="100" w:afterAutospacing="1" w:line="240" w:lineRule="auto"/>
      <w:textAlignment w:val="top"/>
    </w:pPr>
    <w:rPr>
      <w:rFonts w:ascii="Calibri Light (Body)" w:eastAsia="Times New Roman" w:hAnsi="Calibri Light (Body)" w:cs="Times New Roman"/>
      <w:kern w:val="0"/>
      <w:sz w:val="24"/>
      <w:szCs w:val="24"/>
      <w:lang w:eastAsia="es-MX"/>
      <w14:ligatures w14:val="none"/>
    </w:rPr>
  </w:style>
  <w:style w:type="paragraph" w:customStyle="1" w:styleId="xl141">
    <w:name w:val="xl141"/>
    <w:basedOn w:val="Normal"/>
    <w:rsid w:val="00253BF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customStyle="1" w:styleId="xl142">
    <w:name w:val="xl142"/>
    <w:basedOn w:val="Normal"/>
    <w:rsid w:val="00253BF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203764"/>
      <w:kern w:val="0"/>
      <w:sz w:val="48"/>
      <w:szCs w:val="48"/>
      <w:lang w:eastAsia="es-MX"/>
      <w14:ligatures w14:val="none"/>
    </w:rPr>
  </w:style>
  <w:style w:type="paragraph" w:customStyle="1" w:styleId="xl143">
    <w:name w:val="xl143"/>
    <w:basedOn w:val="Normal"/>
    <w:rsid w:val="00253BF1"/>
    <w:pPr>
      <w:pBdr>
        <w:right w:val="single" w:sz="4" w:space="0" w:color="BFBFB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color w:val="203764"/>
      <w:kern w:val="0"/>
      <w:sz w:val="48"/>
      <w:szCs w:val="48"/>
      <w:lang w:eastAsia="es-MX"/>
      <w14:ligatures w14:val="none"/>
    </w:rPr>
  </w:style>
  <w:style w:type="paragraph" w:styleId="Prrafodelista">
    <w:name w:val="List Paragraph"/>
    <w:basedOn w:val="Normal"/>
    <w:uiPriority w:val="34"/>
    <w:qFormat/>
    <w:rsid w:val="00253BF1"/>
    <w:pPr>
      <w:ind w:left="720"/>
      <w:contextualSpacing/>
    </w:pPr>
  </w:style>
  <w:style w:type="table" w:styleId="Tablaconcuadrcula">
    <w:name w:val="Table Grid"/>
    <w:basedOn w:val="Tablanormal"/>
    <w:uiPriority w:val="39"/>
    <w:rsid w:val="001C5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D2777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6C4D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4D79"/>
  </w:style>
  <w:style w:type="paragraph" w:styleId="Piedepgina">
    <w:name w:val="footer"/>
    <w:basedOn w:val="Normal"/>
    <w:link w:val="PiedepginaCar"/>
    <w:uiPriority w:val="99"/>
    <w:unhideWhenUsed/>
    <w:rsid w:val="006C4D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4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5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29FCF5AF0EA5469A93CC17EEFBC9F5" ma:contentTypeVersion="17" ma:contentTypeDescription="Crear nuevo documento." ma:contentTypeScope="" ma:versionID="7c12542ac0d523237967f8410f6177dd">
  <xsd:schema xmlns:xsd="http://www.w3.org/2001/XMLSchema" xmlns:xs="http://www.w3.org/2001/XMLSchema" xmlns:p="http://schemas.microsoft.com/office/2006/metadata/properties" xmlns:ns3="641e35f8-4543-43cc-aee7-f1f05b086f17" xmlns:ns4="6d149dd7-0616-44b7-88a5-c4d8300989e4" targetNamespace="http://schemas.microsoft.com/office/2006/metadata/properties" ma:root="true" ma:fieldsID="5ca8cc6e9ad47131f44bf7b22b17bbab" ns3:_="" ns4:_="">
    <xsd:import namespace="641e35f8-4543-43cc-aee7-f1f05b086f17"/>
    <xsd:import namespace="6d149dd7-0616-44b7-88a5-c4d8300989e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e35f8-4543-43cc-aee7-f1f05b086f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9dd7-0616-44b7-88a5-c4d8300989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d149dd7-0616-44b7-88a5-c4d8300989e4" xsi:nil="true"/>
  </documentManagement>
</p:properties>
</file>

<file path=customXml/itemProps1.xml><?xml version="1.0" encoding="utf-8"?>
<ds:datastoreItem xmlns:ds="http://schemas.openxmlformats.org/officeDocument/2006/customXml" ds:itemID="{5CA2A4D2-B2A6-4F37-9810-A2F71D1FF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e35f8-4543-43cc-aee7-f1f05b086f17"/>
    <ds:schemaRef ds:uri="6d149dd7-0616-44b7-88a5-c4d8300989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B6219-83D9-4CAC-B374-F94EFCB9B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F4C8F-10DC-42CA-BFEE-675ECCE360EB}">
  <ds:schemaRefs>
    <ds:schemaRef ds:uri="http://schemas.microsoft.com/office/2006/metadata/properties"/>
    <ds:schemaRef ds:uri="http://schemas.microsoft.com/office/infopath/2007/PartnerControls"/>
    <ds:schemaRef ds:uri="6d149dd7-0616-44b7-88a5-c4d8300989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1640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CURSOS 2025</dc:title>
  <dc:subject/>
  <dc:creator>CAFICON</dc:creator>
  <cp:keywords>CURSOS 2025</cp:keywords>
  <dc:description/>
  <cp:lastModifiedBy>JOSE ANTONIO CENOBIO RAMIREZ</cp:lastModifiedBy>
  <cp:revision>6</cp:revision>
  <dcterms:created xsi:type="dcterms:W3CDTF">2025-09-01T07:58:00Z</dcterms:created>
  <dcterms:modified xsi:type="dcterms:W3CDTF">2025-09-01T08:01:00Z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0x010100DE29FCF5AF0EA5469A93CC17EEFBC9F5</vt:lpwstr>
  </property>
</Properties>
</file>